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B07" w:rsidRPr="00A9117A" w:rsidRDefault="00D51B07" w:rsidP="00D51B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117A">
        <w:rPr>
          <w:rFonts w:ascii="Times New Roman" w:hAnsi="Times New Roman" w:cs="Times New Roman"/>
          <w:b/>
          <w:sz w:val="24"/>
          <w:szCs w:val="24"/>
        </w:rPr>
        <w:t xml:space="preserve"> Технология </w:t>
      </w:r>
      <w:r w:rsidR="00BD0210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D51B07" w:rsidRPr="006F7E81" w:rsidRDefault="005E32D6" w:rsidP="00D51B0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sz w:val="20"/>
          <w:szCs w:val="20"/>
        </w:rPr>
        <w:t>Учебно</w:t>
      </w:r>
      <w:proofErr w:type="spellEnd"/>
      <w:r w:rsidR="006F7E81">
        <w:rPr>
          <w:rFonts w:ascii="Times New Roman" w:hAnsi="Times New Roman" w:cs="Times New Roman"/>
          <w:b/>
          <w:sz w:val="20"/>
          <w:szCs w:val="20"/>
        </w:rPr>
        <w:t xml:space="preserve"> – </w:t>
      </w:r>
      <w:proofErr w:type="spellStart"/>
      <w:r w:rsidR="00D51B07" w:rsidRPr="00A9117A">
        <w:rPr>
          <w:rFonts w:ascii="Times New Roman" w:hAnsi="Times New Roman" w:cs="Times New Roman"/>
          <w:b/>
          <w:sz w:val="20"/>
          <w:szCs w:val="20"/>
        </w:rPr>
        <w:t>тематиче</w:t>
      </w:r>
      <w:proofErr w:type="spellEnd"/>
      <w:proofErr w:type="gramStart"/>
      <w:r w:rsidR="00D51B07" w:rsidRPr="00A9117A">
        <w:rPr>
          <w:rFonts w:ascii="Times New Roman" w:hAnsi="Times New Roman" w:cs="Times New Roman"/>
          <w:b/>
          <w:sz w:val="20"/>
          <w:szCs w:val="20"/>
          <w:lang w:val="en-US"/>
        </w:rPr>
        <w:t>c</w:t>
      </w:r>
      <w:proofErr w:type="gramEnd"/>
      <w:r w:rsidR="00D51B07" w:rsidRPr="00A9117A">
        <w:rPr>
          <w:rFonts w:ascii="Times New Roman" w:hAnsi="Times New Roman" w:cs="Times New Roman"/>
          <w:b/>
          <w:sz w:val="20"/>
          <w:szCs w:val="20"/>
        </w:rPr>
        <w:t>кое  планирование</w:t>
      </w:r>
      <w:r w:rsidR="006F7E81">
        <w:rPr>
          <w:rFonts w:ascii="Times New Roman" w:hAnsi="Times New Roman" w:cs="Times New Roman"/>
          <w:b/>
          <w:sz w:val="20"/>
          <w:szCs w:val="20"/>
        </w:rPr>
        <w:t xml:space="preserve">. </w:t>
      </w:r>
    </w:p>
    <w:p w:rsidR="00D51B07" w:rsidRPr="006F7E81" w:rsidRDefault="00D51B07" w:rsidP="00D51B0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5"/>
        <w:tblW w:w="15701" w:type="dxa"/>
        <w:tblLayout w:type="fixed"/>
        <w:tblLook w:val="01E0"/>
      </w:tblPr>
      <w:tblGrid>
        <w:gridCol w:w="566"/>
        <w:gridCol w:w="17"/>
        <w:gridCol w:w="1226"/>
        <w:gridCol w:w="1729"/>
        <w:gridCol w:w="823"/>
        <w:gridCol w:w="3008"/>
        <w:gridCol w:w="2376"/>
        <w:gridCol w:w="2412"/>
        <w:gridCol w:w="1276"/>
        <w:gridCol w:w="1134"/>
        <w:gridCol w:w="1134"/>
      </w:tblGrid>
      <w:tr w:rsidR="005E32D6" w:rsidRPr="00D51B07" w:rsidTr="005E32D6">
        <w:trPr>
          <w:trHeight w:val="534"/>
        </w:trPr>
        <w:tc>
          <w:tcPr>
            <w:tcW w:w="583" w:type="dxa"/>
            <w:gridSpan w:val="2"/>
            <w:vMerge w:val="restart"/>
          </w:tcPr>
          <w:p w:rsidR="005E32D6" w:rsidRPr="00A9117A" w:rsidRDefault="005E32D6" w:rsidP="00747DD7">
            <w:pPr>
              <w:jc w:val="center"/>
              <w:rPr>
                <w:rFonts w:ascii="Times New Roman" w:hAnsi="Times New Roman" w:cs="Times New Roman"/>
              </w:rPr>
            </w:pPr>
          </w:p>
          <w:p w:rsidR="005E32D6" w:rsidRPr="00A9117A" w:rsidRDefault="005E32D6" w:rsidP="00747DD7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№</w:t>
            </w:r>
          </w:p>
          <w:p w:rsidR="005E32D6" w:rsidRPr="00A9117A" w:rsidRDefault="005E32D6" w:rsidP="00747DD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9117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A9117A">
              <w:rPr>
                <w:rFonts w:ascii="Times New Roman" w:hAnsi="Times New Roman" w:cs="Times New Roman"/>
              </w:rPr>
              <w:t>/</w:t>
            </w:r>
            <w:proofErr w:type="spellStart"/>
            <w:r w:rsidRPr="00A9117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226" w:type="dxa"/>
            <w:vMerge w:val="restart"/>
          </w:tcPr>
          <w:p w:rsidR="005E32D6" w:rsidRPr="00A9117A" w:rsidRDefault="005E32D6" w:rsidP="00A9117A">
            <w:pPr>
              <w:jc w:val="center"/>
              <w:rPr>
                <w:rFonts w:ascii="Times New Roman" w:hAnsi="Times New Roman" w:cs="Times New Roman"/>
              </w:rPr>
            </w:pPr>
          </w:p>
          <w:p w:rsidR="005E32D6" w:rsidRPr="00A9117A" w:rsidRDefault="005E32D6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Наименование</w:t>
            </w:r>
          </w:p>
          <w:p w:rsidR="005E32D6" w:rsidRPr="00A9117A" w:rsidRDefault="005E32D6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раздела</w:t>
            </w:r>
          </w:p>
          <w:p w:rsidR="005E32D6" w:rsidRPr="00A9117A" w:rsidRDefault="005E32D6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1729" w:type="dxa"/>
            <w:vMerge w:val="restart"/>
          </w:tcPr>
          <w:p w:rsidR="005E32D6" w:rsidRPr="00A9117A" w:rsidRDefault="005E32D6" w:rsidP="00A9117A">
            <w:pPr>
              <w:jc w:val="center"/>
              <w:rPr>
                <w:rFonts w:ascii="Times New Roman" w:hAnsi="Times New Roman" w:cs="Times New Roman"/>
              </w:rPr>
            </w:pPr>
          </w:p>
          <w:p w:rsidR="005E32D6" w:rsidRPr="00A9117A" w:rsidRDefault="005E32D6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823" w:type="dxa"/>
            <w:vMerge w:val="restart"/>
          </w:tcPr>
          <w:p w:rsidR="005E32D6" w:rsidRPr="00A9117A" w:rsidRDefault="005E32D6" w:rsidP="00A9117A">
            <w:pPr>
              <w:jc w:val="center"/>
              <w:rPr>
                <w:rFonts w:ascii="Times New Roman" w:hAnsi="Times New Roman" w:cs="Times New Roman"/>
              </w:rPr>
            </w:pPr>
          </w:p>
          <w:p w:rsidR="005E32D6" w:rsidRPr="00A9117A" w:rsidRDefault="005E32D6" w:rsidP="005E32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</w:t>
            </w:r>
            <w:r w:rsidRPr="00A9117A">
              <w:rPr>
                <w:rFonts w:ascii="Times New Roman" w:hAnsi="Times New Roman" w:cs="Times New Roman"/>
              </w:rPr>
              <w:t>ство</w:t>
            </w:r>
          </w:p>
          <w:p w:rsidR="005E32D6" w:rsidRPr="00A9117A" w:rsidRDefault="005E32D6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3008" w:type="dxa"/>
            <w:vMerge w:val="restart"/>
          </w:tcPr>
          <w:p w:rsidR="005E32D6" w:rsidRPr="00A9117A" w:rsidRDefault="005E32D6" w:rsidP="00A9117A">
            <w:pPr>
              <w:jc w:val="center"/>
              <w:rPr>
                <w:rFonts w:ascii="Times New Roman" w:hAnsi="Times New Roman" w:cs="Times New Roman"/>
              </w:rPr>
            </w:pPr>
          </w:p>
          <w:p w:rsidR="005E32D6" w:rsidRPr="00A9117A" w:rsidRDefault="005E32D6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Элементы</w:t>
            </w:r>
          </w:p>
          <w:p w:rsidR="005E32D6" w:rsidRPr="00A9117A" w:rsidRDefault="005E32D6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содержания</w:t>
            </w:r>
          </w:p>
          <w:p w:rsidR="005E32D6" w:rsidRPr="00A9117A" w:rsidRDefault="005E32D6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4788" w:type="dxa"/>
            <w:gridSpan w:val="2"/>
          </w:tcPr>
          <w:p w:rsidR="005E32D6" w:rsidRPr="00A9117A" w:rsidRDefault="005E32D6" w:rsidP="00A911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 обучения</w:t>
            </w:r>
          </w:p>
        </w:tc>
        <w:tc>
          <w:tcPr>
            <w:tcW w:w="1276" w:type="dxa"/>
            <w:vMerge w:val="restart"/>
          </w:tcPr>
          <w:p w:rsidR="005E32D6" w:rsidRPr="00A9117A" w:rsidRDefault="005E32D6" w:rsidP="00A9117A">
            <w:pPr>
              <w:jc w:val="center"/>
              <w:rPr>
                <w:rFonts w:ascii="Times New Roman" w:hAnsi="Times New Roman" w:cs="Times New Roman"/>
              </w:rPr>
            </w:pPr>
          </w:p>
          <w:p w:rsidR="005E32D6" w:rsidRPr="00A9117A" w:rsidRDefault="005E32D6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Домашнее</w:t>
            </w:r>
          </w:p>
          <w:p w:rsidR="005E32D6" w:rsidRPr="00A9117A" w:rsidRDefault="005E32D6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134" w:type="dxa"/>
            <w:vMerge w:val="restart"/>
          </w:tcPr>
          <w:p w:rsidR="005E32D6" w:rsidRDefault="005E32D6" w:rsidP="005E32D6">
            <w:pPr>
              <w:ind w:right="-210"/>
              <w:rPr>
                <w:rFonts w:ascii="Times New Roman" w:hAnsi="Times New Roman" w:cs="Times New Roman"/>
              </w:rPr>
            </w:pPr>
          </w:p>
          <w:p w:rsidR="005E32D6" w:rsidRPr="00A9117A" w:rsidRDefault="005E32D6" w:rsidP="005E32D6">
            <w:pPr>
              <w:ind w:right="-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</w:t>
            </w:r>
            <w:r w:rsidRPr="00A9117A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134" w:type="dxa"/>
            <w:vMerge w:val="restart"/>
          </w:tcPr>
          <w:p w:rsidR="005E32D6" w:rsidRPr="00A9117A" w:rsidRDefault="005E32D6" w:rsidP="00A9117A">
            <w:pPr>
              <w:ind w:right="-210"/>
              <w:jc w:val="center"/>
              <w:rPr>
                <w:rFonts w:ascii="Times New Roman" w:hAnsi="Times New Roman" w:cs="Times New Roman"/>
              </w:rPr>
            </w:pPr>
          </w:p>
          <w:p w:rsidR="005E32D6" w:rsidRPr="00A9117A" w:rsidRDefault="005E32D6" w:rsidP="00A9117A">
            <w:pPr>
              <w:ind w:right="-210"/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Дата фактического проведения</w:t>
            </w:r>
          </w:p>
        </w:tc>
      </w:tr>
      <w:tr w:rsidR="005E32D6" w:rsidRPr="00D51B07" w:rsidTr="005E32D6">
        <w:trPr>
          <w:trHeight w:val="840"/>
        </w:trPr>
        <w:tc>
          <w:tcPr>
            <w:tcW w:w="583" w:type="dxa"/>
            <w:gridSpan w:val="2"/>
            <w:vMerge/>
          </w:tcPr>
          <w:p w:rsidR="005E32D6" w:rsidRPr="00A9117A" w:rsidRDefault="005E32D6" w:rsidP="00747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Merge/>
          </w:tcPr>
          <w:p w:rsidR="005E32D6" w:rsidRPr="00A9117A" w:rsidRDefault="005E32D6" w:rsidP="00A911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/>
          </w:tcPr>
          <w:p w:rsidR="005E32D6" w:rsidRPr="00A9117A" w:rsidRDefault="005E32D6" w:rsidP="00A911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vMerge/>
          </w:tcPr>
          <w:p w:rsidR="005E32D6" w:rsidRPr="00A9117A" w:rsidRDefault="005E32D6" w:rsidP="00A911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8" w:type="dxa"/>
            <w:vMerge/>
          </w:tcPr>
          <w:p w:rsidR="005E32D6" w:rsidRPr="00A9117A" w:rsidRDefault="005E32D6" w:rsidP="00A911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</w:tcPr>
          <w:p w:rsidR="005E32D6" w:rsidRDefault="005E32D6" w:rsidP="00A911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личностные</w:t>
            </w:r>
          </w:p>
        </w:tc>
        <w:tc>
          <w:tcPr>
            <w:tcW w:w="2412" w:type="dxa"/>
          </w:tcPr>
          <w:p w:rsidR="005E32D6" w:rsidRDefault="005E32D6" w:rsidP="00A911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метапредметные</w:t>
            </w:r>
          </w:p>
        </w:tc>
        <w:tc>
          <w:tcPr>
            <w:tcW w:w="1276" w:type="dxa"/>
            <w:vMerge/>
          </w:tcPr>
          <w:p w:rsidR="005E32D6" w:rsidRPr="00A9117A" w:rsidRDefault="005E32D6" w:rsidP="00A911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E32D6" w:rsidRPr="00A9117A" w:rsidRDefault="005E32D6" w:rsidP="00A911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E32D6" w:rsidRPr="00A9117A" w:rsidRDefault="005E32D6" w:rsidP="00A9117A">
            <w:pPr>
              <w:ind w:right="-21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7995" w:rsidRPr="00D51B07" w:rsidTr="005E32D6">
        <w:trPr>
          <w:trHeight w:val="129"/>
        </w:trPr>
        <w:tc>
          <w:tcPr>
            <w:tcW w:w="583" w:type="dxa"/>
            <w:gridSpan w:val="2"/>
          </w:tcPr>
          <w:p w:rsidR="00B37995" w:rsidRPr="00A9117A" w:rsidRDefault="00B37995" w:rsidP="00747DD7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6" w:type="dxa"/>
          </w:tcPr>
          <w:p w:rsidR="00B37995" w:rsidRPr="00A9117A" w:rsidRDefault="00B37995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9" w:type="dxa"/>
          </w:tcPr>
          <w:p w:rsidR="00B37995" w:rsidRPr="00A9117A" w:rsidRDefault="00B37995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3" w:type="dxa"/>
          </w:tcPr>
          <w:p w:rsidR="00B37995" w:rsidRPr="00A9117A" w:rsidRDefault="00B37995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08" w:type="dxa"/>
          </w:tcPr>
          <w:p w:rsidR="00B37995" w:rsidRPr="00A9117A" w:rsidRDefault="00B37995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76" w:type="dxa"/>
          </w:tcPr>
          <w:p w:rsidR="00B37995" w:rsidRPr="00A9117A" w:rsidRDefault="00B37995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2" w:type="dxa"/>
          </w:tcPr>
          <w:p w:rsidR="00B37995" w:rsidRPr="00A9117A" w:rsidRDefault="00B37995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:rsidR="00B37995" w:rsidRPr="00A9117A" w:rsidRDefault="00B37995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</w:tcPr>
          <w:p w:rsidR="00B37995" w:rsidRPr="00A9117A" w:rsidRDefault="00B37995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</w:tcPr>
          <w:p w:rsidR="00B37995" w:rsidRPr="00A9117A" w:rsidRDefault="00B37995" w:rsidP="00A9117A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13</w:t>
            </w:r>
          </w:p>
        </w:tc>
      </w:tr>
      <w:tr w:rsidR="00B37995" w:rsidRPr="00965EAB" w:rsidTr="005E32D6">
        <w:trPr>
          <w:trHeight w:val="1273"/>
        </w:trPr>
        <w:tc>
          <w:tcPr>
            <w:tcW w:w="566" w:type="dxa"/>
          </w:tcPr>
          <w:p w:rsidR="00B37995" w:rsidRPr="00A9117A" w:rsidRDefault="00B37995" w:rsidP="00747DD7">
            <w:pPr>
              <w:jc w:val="center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1</w:t>
            </w:r>
          </w:p>
          <w:p w:rsidR="00B37995" w:rsidRPr="00A9117A" w:rsidRDefault="00B37995" w:rsidP="00747DD7">
            <w:pPr>
              <w:jc w:val="center"/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747DD7">
            <w:pPr>
              <w:jc w:val="center"/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747DD7">
            <w:pPr>
              <w:jc w:val="center"/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747DD7">
            <w:pPr>
              <w:jc w:val="center"/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747DD7">
            <w:pPr>
              <w:jc w:val="center"/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747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  <w:gridSpan w:val="2"/>
            <w:vMerge w:val="restart"/>
          </w:tcPr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  <w:bCs/>
                <w:spacing w:val="1"/>
              </w:rPr>
              <w:t>Как человек учился мастерству</w:t>
            </w:r>
            <w:r w:rsidR="00BD0210">
              <w:rPr>
                <w:rFonts w:ascii="Times New Roman" w:hAnsi="Times New Roman" w:cs="Times New Roman"/>
                <w:bCs/>
                <w:spacing w:val="1"/>
              </w:rPr>
              <w:t>(19часов)</w:t>
            </w: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  <w:p w:rsidR="00B37995" w:rsidRPr="00A9117A" w:rsidRDefault="00B37995" w:rsidP="00A9117A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:rsidR="00B37995" w:rsidRPr="00A9117A" w:rsidRDefault="00B37995" w:rsidP="00A9117A">
            <w:pPr>
              <w:rPr>
                <w:rFonts w:ascii="Times New Roman" w:eastAsia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lastRenderedPageBreak/>
              <w:t>Природа и человек. Освоение природы</w:t>
            </w:r>
          </w:p>
        </w:tc>
        <w:tc>
          <w:tcPr>
            <w:tcW w:w="823" w:type="dxa"/>
          </w:tcPr>
          <w:p w:rsidR="00B37995" w:rsidRPr="00A9117A" w:rsidRDefault="00B37995" w:rsidP="00A9117A">
            <w:pPr>
              <w:rPr>
                <w:rFonts w:ascii="Times New Roman" w:eastAsia="Times New Roman" w:hAnsi="Times New Roman" w:cs="Times New Roman"/>
              </w:rPr>
            </w:pPr>
            <w:r w:rsidRPr="00A9117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</w:tcPr>
          <w:p w:rsidR="00B37995" w:rsidRPr="00A9117A" w:rsidRDefault="00B37995" w:rsidP="00A9117A">
            <w:pPr>
              <w:rPr>
                <w:rFonts w:ascii="Times New Roman" w:hAnsi="Times New Roman" w:cs="Times New Roman"/>
                <w:iCs/>
              </w:rPr>
            </w:pPr>
            <w:r w:rsidRPr="00A9117A">
              <w:rPr>
                <w:rFonts w:ascii="Times New Roman" w:hAnsi="Times New Roman" w:cs="Times New Roman"/>
                <w:iCs/>
              </w:rPr>
              <w:t>Проблемная беседа</w:t>
            </w: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  <w:iCs/>
              </w:rPr>
            </w:pPr>
            <w:r w:rsidRPr="00A9117A">
              <w:rPr>
                <w:rFonts w:ascii="Times New Roman" w:hAnsi="Times New Roman" w:cs="Times New Roman"/>
                <w:iCs/>
              </w:rPr>
              <w:t>«Что давала древнему человеку природа для его жизни?»</w:t>
            </w: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  <w:iCs/>
              </w:rPr>
            </w:pPr>
            <w:r w:rsidRPr="00A9117A">
              <w:rPr>
                <w:rFonts w:ascii="Times New Roman" w:hAnsi="Times New Roman" w:cs="Times New Roman"/>
                <w:iCs/>
              </w:rPr>
              <w:t>Работа по учебнику и рабочей тетради: рассматривание и обсуждение иллюстраций учебника,  выполнение заданий в тетради.</w:t>
            </w: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  <w:iCs/>
              </w:rPr>
            </w:pPr>
            <w:r w:rsidRPr="00A9117A">
              <w:rPr>
                <w:rFonts w:ascii="Times New Roman" w:hAnsi="Times New Roman" w:cs="Times New Roman"/>
                <w:iCs/>
              </w:rPr>
              <w:t>Практическая работа: поделки из природного материала, собранного на экскурсии.</w:t>
            </w: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  <w:iCs/>
              </w:rPr>
            </w:pPr>
            <w:r w:rsidRPr="00A9117A">
              <w:rPr>
                <w:rFonts w:ascii="Times New Roman" w:hAnsi="Times New Roman" w:cs="Times New Roman"/>
                <w:iCs/>
              </w:rPr>
              <w:t>Обсуждение и оценка готовых изделий.</w:t>
            </w: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  <w:iCs/>
              </w:rPr>
              <w:t>Оборудование: образцы поделок, природные материалы, клей ПВА</w:t>
            </w:r>
          </w:p>
        </w:tc>
        <w:tc>
          <w:tcPr>
            <w:tcW w:w="2376" w:type="dxa"/>
          </w:tcPr>
          <w:p w:rsidR="00B37995" w:rsidRPr="00A9117A" w:rsidRDefault="00797E7B" w:rsidP="00A911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Объяснять свои чувства и ощущения от восприятия  объектов   природы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>результатов трудовой деятельности человека-мастера.</w:t>
            </w:r>
          </w:p>
        </w:tc>
        <w:tc>
          <w:tcPr>
            <w:tcW w:w="2412" w:type="dxa"/>
          </w:tcPr>
          <w:p w:rsidR="00B37995" w:rsidRPr="00A9117A" w:rsidRDefault="00797E7B" w:rsidP="00A911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Называть используемые для рукотворной деятельности материалы.</w:t>
            </w:r>
            <w:r w:rsidR="00053E0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Уметь вести  небольшой познавательный диалог по теме у</w:t>
            </w:r>
            <w:r w:rsidR="00A843ED">
              <w:rPr>
                <w:rFonts w:ascii="Times New Roman" w:hAnsi="Times New Roman" w:cs="Times New Roman"/>
              </w:rPr>
              <w:t>рока,</w:t>
            </w:r>
            <w:r w:rsidR="00053E0B">
              <w:rPr>
                <w:rFonts w:ascii="Times New Roman" w:hAnsi="Times New Roman" w:cs="Times New Roman"/>
              </w:rPr>
              <w:t xml:space="preserve"> </w:t>
            </w:r>
            <w:r w:rsidR="00A843ED">
              <w:rPr>
                <w:rFonts w:ascii="Times New Roman" w:hAnsi="Times New Roman" w:cs="Times New Roman"/>
              </w:rPr>
              <w:t xml:space="preserve">коллективно анализировать </w:t>
            </w:r>
            <w:r>
              <w:rPr>
                <w:rFonts w:ascii="Times New Roman" w:hAnsi="Times New Roman" w:cs="Times New Roman"/>
              </w:rPr>
              <w:t>изделия</w:t>
            </w:r>
            <w:r w:rsidR="00A843ED">
              <w:rPr>
                <w:rFonts w:ascii="Times New Roman" w:hAnsi="Times New Roman" w:cs="Times New Roman"/>
              </w:rPr>
              <w:t>.</w:t>
            </w:r>
            <w:r w:rsidR="00053E0B">
              <w:rPr>
                <w:rFonts w:ascii="Times New Roman" w:hAnsi="Times New Roman" w:cs="Times New Roman"/>
              </w:rPr>
              <w:t xml:space="preserve"> </w:t>
            </w:r>
            <w:r w:rsidR="00A843ED">
              <w:rPr>
                <w:rFonts w:ascii="Times New Roman" w:hAnsi="Times New Roman" w:cs="Times New Roman"/>
              </w:rPr>
              <w:t>Вступать в беседу и обсуждение на уроке.</w:t>
            </w:r>
          </w:p>
        </w:tc>
        <w:tc>
          <w:tcPr>
            <w:tcW w:w="1276" w:type="dxa"/>
          </w:tcPr>
          <w:p w:rsidR="00B37995" w:rsidRPr="00A9117A" w:rsidRDefault="00B37995" w:rsidP="00A9117A">
            <w:pPr>
              <w:shd w:val="clear" w:color="auto" w:fill="FFFFFF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>, с. 6-9</w:t>
            </w:r>
          </w:p>
          <w:p w:rsidR="00B37995" w:rsidRPr="00A9117A" w:rsidRDefault="00B37995" w:rsidP="00A9117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РТ, с.4</w:t>
            </w:r>
          </w:p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37995" w:rsidRPr="00A9117A" w:rsidRDefault="00B37995" w:rsidP="00A9117A">
            <w:pPr>
              <w:rPr>
                <w:rFonts w:ascii="Times New Roman" w:hAnsi="Times New Roman" w:cs="Times New Roman"/>
              </w:rPr>
            </w:pPr>
          </w:p>
        </w:tc>
      </w:tr>
      <w:tr w:rsidR="00B37995" w:rsidRPr="00D51B07" w:rsidTr="005E32D6">
        <w:trPr>
          <w:trHeight w:val="2724"/>
        </w:trPr>
        <w:tc>
          <w:tcPr>
            <w:tcW w:w="566" w:type="dxa"/>
          </w:tcPr>
          <w:p w:rsidR="00B37995" w:rsidRPr="009A202A" w:rsidRDefault="00B37995" w:rsidP="00747DD7">
            <w:pPr>
              <w:jc w:val="center"/>
              <w:rPr>
                <w:rFonts w:ascii="Times New Roman" w:hAnsi="Times New Roman" w:cs="Times New Roman"/>
              </w:rPr>
            </w:pPr>
            <w:r w:rsidRPr="009A20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3" w:type="dxa"/>
            <w:gridSpan w:val="2"/>
            <w:vMerge/>
          </w:tcPr>
          <w:p w:rsidR="00B37995" w:rsidRPr="009A202A" w:rsidRDefault="00B37995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:rsidR="00B37995" w:rsidRPr="009A202A" w:rsidRDefault="00B37995" w:rsidP="00D51B0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A202A">
              <w:rPr>
                <w:rFonts w:ascii="Times New Roman" w:hAnsi="Times New Roman" w:cs="Times New Roman"/>
              </w:rPr>
              <w:t>Как родились ремесла. Как работали ремесленники-мастера</w:t>
            </w:r>
            <w:r w:rsidRPr="009A202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23" w:type="dxa"/>
          </w:tcPr>
          <w:p w:rsidR="00B37995" w:rsidRPr="009A202A" w:rsidRDefault="00B37995" w:rsidP="00D51B0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A202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</w:tcPr>
          <w:p w:rsidR="00B37995" w:rsidRPr="009A202A" w:rsidRDefault="00B37995" w:rsidP="00D51B07">
            <w:pPr>
              <w:rPr>
                <w:rFonts w:ascii="Times New Roman" w:hAnsi="Times New Roman" w:cs="Times New Roman"/>
                <w:spacing w:val="-14"/>
              </w:rPr>
            </w:pPr>
            <w:r w:rsidRPr="009A202A">
              <w:rPr>
                <w:rFonts w:ascii="Times New Roman" w:hAnsi="Times New Roman" w:cs="Times New Roman"/>
                <w:spacing w:val="-14"/>
              </w:rPr>
              <w:t xml:space="preserve">Проблемная беседа: </w:t>
            </w:r>
          </w:p>
          <w:p w:rsidR="00B37995" w:rsidRPr="009A202A" w:rsidRDefault="00B37995" w:rsidP="00D51B07">
            <w:pPr>
              <w:rPr>
                <w:rFonts w:ascii="Times New Roman" w:hAnsi="Times New Roman" w:cs="Times New Roman"/>
                <w:spacing w:val="-14"/>
              </w:rPr>
            </w:pPr>
            <w:r w:rsidRPr="009A202A">
              <w:rPr>
                <w:rFonts w:ascii="Times New Roman" w:hAnsi="Times New Roman" w:cs="Times New Roman"/>
                <w:spacing w:val="-14"/>
              </w:rPr>
              <w:t>Причины зарождения ремесел. Почему многие ремесла существуют и сегодня?</w:t>
            </w:r>
          </w:p>
          <w:p w:rsidR="00B37995" w:rsidRPr="009A202A" w:rsidRDefault="00B37995" w:rsidP="009A202A">
            <w:pPr>
              <w:rPr>
                <w:rFonts w:ascii="Times New Roman" w:hAnsi="Times New Roman" w:cs="Times New Roman"/>
                <w:spacing w:val="-14"/>
              </w:rPr>
            </w:pPr>
            <w:r w:rsidRPr="009A202A">
              <w:rPr>
                <w:rFonts w:ascii="Times New Roman" w:hAnsi="Times New Roman" w:cs="Times New Roman"/>
              </w:rPr>
              <w:t>Практическая работа:</w:t>
            </w:r>
            <w:r w:rsidRPr="009A202A">
              <w:rPr>
                <w:rFonts w:ascii="Times New Roman" w:hAnsi="Times New Roman" w:cs="Times New Roman"/>
                <w:spacing w:val="-14"/>
              </w:rPr>
              <w:t xml:space="preserve"> работа в рабочей тетради: ремесла</w:t>
            </w:r>
          </w:p>
          <w:p w:rsidR="00B37995" w:rsidRPr="009A202A" w:rsidRDefault="00B37995" w:rsidP="009A20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</w:tcPr>
          <w:p w:rsidR="00B37995" w:rsidRPr="00A9117A" w:rsidRDefault="00A843ED" w:rsidP="00D51B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Положительно </w:t>
            </w:r>
            <w:proofErr w:type="gramStart"/>
            <w:r>
              <w:rPr>
                <w:rFonts w:ascii="Times New Roman" w:hAnsi="Times New Roman" w:cs="Times New Roman"/>
              </w:rPr>
              <w:t>относить 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 к труду людей  ремесленных  профессий.</w:t>
            </w:r>
            <w:r w:rsidR="00053E0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Воспитание и развитие внимательного и доброжелательного отношения к сверстникам.</w:t>
            </w:r>
          </w:p>
        </w:tc>
        <w:tc>
          <w:tcPr>
            <w:tcW w:w="2412" w:type="dxa"/>
          </w:tcPr>
          <w:p w:rsidR="00B37995" w:rsidRPr="009A202A" w:rsidRDefault="00A843ED" w:rsidP="00D51B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Наблюдать конструкции и образы объектов  природы и окружающего мира, результаты  мастеров родного края.</w:t>
            </w:r>
            <w:r w:rsidR="00053E0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Определять в диалоге  с учителем  успешность выполнения</w:t>
            </w:r>
            <w:r w:rsidR="00C2711C">
              <w:rPr>
                <w:rFonts w:ascii="Times New Roman" w:hAnsi="Times New Roman" w:cs="Times New Roman"/>
              </w:rPr>
              <w:t xml:space="preserve"> своего задания. Вступать  в беседу и </w:t>
            </w:r>
            <w:r w:rsidR="00053E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2711C">
              <w:rPr>
                <w:rFonts w:ascii="Times New Roman" w:hAnsi="Times New Roman" w:cs="Times New Roman"/>
              </w:rPr>
              <w:t>обсуждние</w:t>
            </w:r>
            <w:proofErr w:type="spellEnd"/>
            <w:r w:rsidR="00C2711C">
              <w:rPr>
                <w:rFonts w:ascii="Times New Roman" w:hAnsi="Times New Roman" w:cs="Times New Roman"/>
              </w:rPr>
              <w:t xml:space="preserve"> на уроке.</w:t>
            </w:r>
          </w:p>
        </w:tc>
        <w:tc>
          <w:tcPr>
            <w:tcW w:w="1276" w:type="dxa"/>
          </w:tcPr>
          <w:p w:rsidR="00B37995" w:rsidRDefault="00B37995" w:rsidP="00D51B0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>, с. 10-19;</w:t>
            </w:r>
          </w:p>
          <w:p w:rsidR="00B37995" w:rsidRPr="009A202A" w:rsidRDefault="00B37995" w:rsidP="00D51B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с.6</w:t>
            </w:r>
          </w:p>
          <w:p w:rsidR="00B37995" w:rsidRPr="009A202A" w:rsidRDefault="00B37995" w:rsidP="00D51B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37995" w:rsidRPr="009A202A" w:rsidRDefault="00B37995" w:rsidP="00D51B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37995" w:rsidRPr="00D51B07" w:rsidRDefault="00B37995" w:rsidP="00D51B07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2711C" w:rsidRPr="00D51B07" w:rsidTr="005E32D6">
        <w:trPr>
          <w:trHeight w:val="1840"/>
        </w:trPr>
        <w:tc>
          <w:tcPr>
            <w:tcW w:w="566" w:type="dxa"/>
          </w:tcPr>
          <w:p w:rsidR="00C2711C" w:rsidRPr="00B56E94" w:rsidRDefault="00C2711C" w:rsidP="00747DD7">
            <w:pPr>
              <w:jc w:val="center"/>
              <w:rPr>
                <w:rFonts w:ascii="Times New Roman" w:hAnsi="Times New Roman" w:cs="Times New Roman"/>
              </w:rPr>
            </w:pPr>
            <w:r w:rsidRPr="00B56E94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243" w:type="dxa"/>
            <w:gridSpan w:val="2"/>
            <w:vMerge/>
          </w:tcPr>
          <w:p w:rsidR="00C2711C" w:rsidRPr="00B56E94" w:rsidRDefault="00C2711C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:rsidR="00C2711C" w:rsidRPr="00B56E94" w:rsidRDefault="00C2711C" w:rsidP="00D51B0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56E94">
              <w:rPr>
                <w:rFonts w:ascii="Times New Roman" w:hAnsi="Times New Roman" w:cs="Times New Roman"/>
              </w:rPr>
              <w:t>Каждому изделию — свой материал</w:t>
            </w:r>
          </w:p>
        </w:tc>
        <w:tc>
          <w:tcPr>
            <w:tcW w:w="823" w:type="dxa"/>
          </w:tcPr>
          <w:p w:rsidR="00C2711C" w:rsidRPr="00B56E94" w:rsidRDefault="00C2711C" w:rsidP="00D51B0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56E94">
              <w:rPr>
                <w:rFonts w:ascii="Times New Roman" w:eastAsia="Times New Roman" w:hAnsi="Times New Roman" w:cs="Times New Roman"/>
              </w:rPr>
              <w:t>1</w:t>
            </w:r>
          </w:p>
          <w:p w:rsidR="00C2711C" w:rsidRPr="00B56E94" w:rsidRDefault="00C2711C" w:rsidP="00D51B0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08" w:type="dxa"/>
          </w:tcPr>
          <w:p w:rsidR="00C2711C" w:rsidRPr="00B56E94" w:rsidRDefault="00C2711C" w:rsidP="00D51B07">
            <w:pPr>
              <w:rPr>
                <w:rFonts w:ascii="Times New Roman" w:hAnsi="Times New Roman" w:cs="Times New Roman"/>
              </w:rPr>
            </w:pPr>
            <w:r w:rsidRPr="00B56E94">
              <w:rPr>
                <w:rFonts w:ascii="Times New Roman" w:hAnsi="Times New Roman" w:cs="Times New Roman"/>
              </w:rPr>
              <w:t>Проблема урока: от чего зависит выбор материала для изделия?</w:t>
            </w:r>
          </w:p>
          <w:p w:rsidR="00C2711C" w:rsidRPr="00B56E94" w:rsidRDefault="00C2711C" w:rsidP="00D51B07">
            <w:pPr>
              <w:rPr>
                <w:rFonts w:ascii="Times New Roman" w:hAnsi="Times New Roman" w:cs="Times New Roman"/>
              </w:rPr>
            </w:pPr>
            <w:r w:rsidRPr="00B56E94">
              <w:rPr>
                <w:rFonts w:ascii="Times New Roman" w:hAnsi="Times New Roman" w:cs="Times New Roman"/>
              </w:rPr>
              <w:t xml:space="preserve">Введение в проблему: беседа по вопросам </w:t>
            </w:r>
          </w:p>
          <w:p w:rsidR="00C2711C" w:rsidRPr="00B56E94" w:rsidRDefault="00C2711C" w:rsidP="00D51B07">
            <w:pPr>
              <w:rPr>
                <w:rFonts w:ascii="Times New Roman" w:hAnsi="Times New Roman" w:cs="Times New Roman"/>
              </w:rPr>
            </w:pPr>
            <w:r w:rsidRPr="00B56E94">
              <w:rPr>
                <w:rFonts w:ascii="Times New Roman" w:hAnsi="Times New Roman" w:cs="Times New Roman"/>
              </w:rPr>
              <w:t>Обсуждение и обобщение: работа по учебнику.</w:t>
            </w:r>
          </w:p>
          <w:p w:rsidR="00C2711C" w:rsidRPr="00B56E94" w:rsidRDefault="00C2711C" w:rsidP="00D51B07">
            <w:pPr>
              <w:rPr>
                <w:rFonts w:ascii="Times New Roman" w:hAnsi="Times New Roman" w:cs="Times New Roman"/>
              </w:rPr>
            </w:pPr>
            <w:r w:rsidRPr="00B56E94">
              <w:rPr>
                <w:rFonts w:ascii="Times New Roman" w:hAnsi="Times New Roman" w:cs="Times New Roman"/>
              </w:rPr>
              <w:t>Практическая работа: изготовление изделия по выбору уч-ся.</w:t>
            </w:r>
          </w:p>
          <w:p w:rsidR="00C2711C" w:rsidRPr="00B56E94" w:rsidRDefault="00C2711C" w:rsidP="00D51B07">
            <w:pPr>
              <w:rPr>
                <w:rFonts w:ascii="Times New Roman" w:hAnsi="Times New Roman" w:cs="Times New Roman"/>
                <w:iCs/>
              </w:rPr>
            </w:pPr>
            <w:r w:rsidRPr="00B56E94">
              <w:rPr>
                <w:rFonts w:ascii="Times New Roman" w:hAnsi="Times New Roman" w:cs="Times New Roman"/>
                <w:iCs/>
              </w:rPr>
              <w:t>Обсуждение и оценка готовых изделий.</w:t>
            </w:r>
          </w:p>
        </w:tc>
        <w:tc>
          <w:tcPr>
            <w:tcW w:w="2376" w:type="dxa"/>
          </w:tcPr>
          <w:p w:rsidR="00C2711C" w:rsidRPr="00A9117A" w:rsidRDefault="00C2711C" w:rsidP="00C271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Объяснять свои чувства и ощущения от восприятия  объектов   природы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>результатов трудовой деятельности человека-мастера.</w:t>
            </w:r>
            <w:r w:rsidR="00053E0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Умение участвовать в диалоге,</w:t>
            </w:r>
            <w:r w:rsidR="00053E0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высказывать свое мнение.</w:t>
            </w:r>
          </w:p>
        </w:tc>
        <w:tc>
          <w:tcPr>
            <w:tcW w:w="2412" w:type="dxa"/>
          </w:tcPr>
          <w:p w:rsidR="00C2711C" w:rsidRPr="00B56E94" w:rsidRDefault="00C2711C" w:rsidP="00D51B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особенности  декоративно-прикладных изделий. Уметь слушать учителя и одноклассников,</w:t>
            </w:r>
            <w:r w:rsidR="00053E0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высказывать свое мнение.</w:t>
            </w:r>
            <w:r w:rsidR="00053E0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Работать по составленному совместно с учителем плану,</w:t>
            </w:r>
            <w:r w:rsidR="00053E0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используя  необходимые  дидактические средств</w:t>
            </w:r>
            <w:proofErr w:type="gramStart"/>
            <w:r>
              <w:rPr>
                <w:rFonts w:ascii="Times New Roman" w:hAnsi="Times New Roman" w:cs="Times New Roman"/>
              </w:rPr>
              <w:t>а(</w:t>
            </w:r>
            <w:proofErr w:type="gramEnd"/>
            <w:r>
              <w:rPr>
                <w:rFonts w:ascii="Times New Roman" w:hAnsi="Times New Roman" w:cs="Times New Roman"/>
              </w:rPr>
              <w:t>рисунки,</w:t>
            </w:r>
            <w:r w:rsidR="00053E0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инструменты</w:t>
            </w:r>
            <w:r w:rsidR="00836CD0">
              <w:rPr>
                <w:rFonts w:ascii="Times New Roman" w:hAnsi="Times New Roman" w:cs="Times New Roman"/>
              </w:rPr>
              <w:t xml:space="preserve"> и приспособления.)</w:t>
            </w:r>
          </w:p>
        </w:tc>
        <w:tc>
          <w:tcPr>
            <w:tcW w:w="1276" w:type="dxa"/>
          </w:tcPr>
          <w:p w:rsidR="00C2711C" w:rsidRPr="00B56E94" w:rsidRDefault="00C2711C" w:rsidP="00D51B0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>, с.20-22</w:t>
            </w:r>
          </w:p>
        </w:tc>
        <w:tc>
          <w:tcPr>
            <w:tcW w:w="1134" w:type="dxa"/>
          </w:tcPr>
          <w:p w:rsidR="00C2711C" w:rsidRPr="00B56E94" w:rsidRDefault="00C2711C" w:rsidP="00D51B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2711C" w:rsidRPr="00B56E94" w:rsidRDefault="00C2711C" w:rsidP="00D51B07">
            <w:pPr>
              <w:rPr>
                <w:rFonts w:ascii="Times New Roman" w:hAnsi="Times New Roman" w:cs="Times New Roman"/>
              </w:rPr>
            </w:pPr>
          </w:p>
        </w:tc>
      </w:tr>
      <w:tr w:rsidR="00C2711C" w:rsidRPr="00CC19EF" w:rsidTr="005E32D6">
        <w:trPr>
          <w:trHeight w:val="3810"/>
        </w:trPr>
        <w:tc>
          <w:tcPr>
            <w:tcW w:w="566" w:type="dxa"/>
          </w:tcPr>
          <w:p w:rsidR="00C2711C" w:rsidRPr="00CC19EF" w:rsidRDefault="00C2711C" w:rsidP="00747D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243" w:type="dxa"/>
            <w:gridSpan w:val="2"/>
            <w:vMerge/>
          </w:tcPr>
          <w:p w:rsidR="00C2711C" w:rsidRPr="00CC19EF" w:rsidRDefault="00C2711C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:rsidR="00C2711C" w:rsidRPr="00CC19EF" w:rsidRDefault="00C2711C" w:rsidP="00CC19E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C19EF">
              <w:rPr>
                <w:rFonts w:ascii="Times New Roman" w:hAnsi="Times New Roman" w:cs="Times New Roman"/>
              </w:rPr>
              <w:t>Каждому делу — свои инструменты.</w:t>
            </w:r>
          </w:p>
          <w:p w:rsidR="00C2711C" w:rsidRPr="00CC19EF" w:rsidRDefault="00C2711C" w:rsidP="00CC19EF">
            <w:pPr>
              <w:rPr>
                <w:rFonts w:ascii="Times New Roman" w:eastAsia="Times New Roman" w:hAnsi="Times New Roman" w:cs="Times New Roman"/>
              </w:rPr>
            </w:pPr>
            <w:r w:rsidRPr="00CC19EF">
              <w:rPr>
                <w:rFonts w:ascii="Times New Roman" w:hAnsi="Times New Roman" w:cs="Times New Roman"/>
              </w:rPr>
              <w:t>Познакомимся с инструментами</w:t>
            </w:r>
          </w:p>
        </w:tc>
        <w:tc>
          <w:tcPr>
            <w:tcW w:w="823" w:type="dxa"/>
          </w:tcPr>
          <w:p w:rsidR="00C2711C" w:rsidRPr="00CC19EF" w:rsidRDefault="00C2711C" w:rsidP="00CC19EF">
            <w:pPr>
              <w:rPr>
                <w:rFonts w:ascii="Times New Roman" w:eastAsia="Times New Roman" w:hAnsi="Times New Roman" w:cs="Times New Roman"/>
              </w:rPr>
            </w:pPr>
            <w:r w:rsidRPr="00CC19E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</w:tcPr>
          <w:p w:rsidR="00C2711C" w:rsidRPr="00DD3AB1" w:rsidRDefault="00C2711C" w:rsidP="00CC19EF">
            <w:pPr>
              <w:rPr>
                <w:rFonts w:ascii="Times New Roman" w:hAnsi="Times New Roman" w:cs="Times New Roman"/>
                <w:iCs/>
              </w:rPr>
            </w:pPr>
            <w:r w:rsidRPr="00DD3AB1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C2711C" w:rsidRPr="00DD3AB1" w:rsidRDefault="00C2711C" w:rsidP="00CC19EF">
            <w:pPr>
              <w:rPr>
                <w:rFonts w:ascii="Times New Roman" w:hAnsi="Times New Roman" w:cs="Times New Roman"/>
                <w:iCs/>
              </w:rPr>
            </w:pPr>
            <w:r w:rsidRPr="00DD3AB1">
              <w:rPr>
                <w:rFonts w:ascii="Times New Roman" w:hAnsi="Times New Roman" w:cs="Times New Roman"/>
                <w:iCs/>
              </w:rPr>
              <w:t>Почему в каждой профессии используется свой набор инструментов?</w:t>
            </w:r>
          </w:p>
          <w:p w:rsidR="00C2711C" w:rsidRPr="00DD3AB1" w:rsidRDefault="00C2711C" w:rsidP="00CC19EF">
            <w:pPr>
              <w:rPr>
                <w:rFonts w:ascii="Times New Roman" w:hAnsi="Times New Roman" w:cs="Times New Roman"/>
                <w:iCs/>
              </w:rPr>
            </w:pPr>
            <w:r w:rsidRPr="00DD3AB1">
              <w:rPr>
                <w:rFonts w:ascii="Times New Roman" w:hAnsi="Times New Roman" w:cs="Times New Roman"/>
                <w:iCs/>
              </w:rPr>
              <w:t>Какие технологические назначения имеют материалы и инструменты?</w:t>
            </w:r>
          </w:p>
          <w:p w:rsidR="00C2711C" w:rsidRPr="00DD3AB1" w:rsidRDefault="00C2711C" w:rsidP="00CC19EF">
            <w:pPr>
              <w:rPr>
                <w:rFonts w:ascii="Times New Roman" w:hAnsi="Times New Roman" w:cs="Times New Roman"/>
                <w:iCs/>
              </w:rPr>
            </w:pPr>
            <w:r w:rsidRPr="00DD3AB1">
              <w:rPr>
                <w:rFonts w:ascii="Times New Roman" w:hAnsi="Times New Roman" w:cs="Times New Roman"/>
                <w:iCs/>
              </w:rPr>
              <w:t>Чем отличаются материалы от инструментов?</w:t>
            </w:r>
          </w:p>
          <w:p w:rsidR="00C2711C" w:rsidRPr="00DD3AB1" w:rsidRDefault="00C2711C" w:rsidP="00CC19EF">
            <w:pPr>
              <w:rPr>
                <w:rFonts w:ascii="Times New Roman" w:hAnsi="Times New Roman" w:cs="Times New Roman"/>
              </w:rPr>
            </w:pPr>
            <w:r w:rsidRPr="00DD3AB1">
              <w:rPr>
                <w:rFonts w:ascii="Times New Roman" w:hAnsi="Times New Roman" w:cs="Times New Roman"/>
              </w:rPr>
              <w:t>Введение в проблему: беседа</w:t>
            </w:r>
          </w:p>
          <w:p w:rsidR="00C2711C" w:rsidRPr="00DD3AB1" w:rsidRDefault="00C2711C" w:rsidP="00CC19EF">
            <w:pPr>
              <w:rPr>
                <w:rFonts w:ascii="Times New Roman" w:hAnsi="Times New Roman" w:cs="Times New Roman"/>
              </w:rPr>
            </w:pPr>
            <w:r w:rsidRPr="00DD3AB1">
              <w:rPr>
                <w:rFonts w:ascii="Times New Roman" w:hAnsi="Times New Roman" w:cs="Times New Roman"/>
              </w:rPr>
              <w:t>Обсуждение: беседа; работа по иллюстрациям учебника</w:t>
            </w:r>
          </w:p>
          <w:p w:rsidR="00C2711C" w:rsidRDefault="00C2711C" w:rsidP="00CC19EF">
            <w:pPr>
              <w:rPr>
                <w:rFonts w:ascii="Times New Roman" w:hAnsi="Times New Roman" w:cs="Times New Roman"/>
              </w:rPr>
            </w:pPr>
            <w:r w:rsidRPr="00DD3AB1">
              <w:rPr>
                <w:rFonts w:ascii="Times New Roman" w:hAnsi="Times New Roman" w:cs="Times New Roman"/>
              </w:rPr>
              <w:t>Практическая работа: рабочая тетрадь: инструменты-помощники. Каждому делу — свои инструменты Разгадывание кроссворда «Инструменты»</w:t>
            </w:r>
          </w:p>
          <w:p w:rsidR="00C2711C" w:rsidRDefault="00C2711C" w:rsidP="00CC19EF">
            <w:pPr>
              <w:rPr>
                <w:rFonts w:ascii="Times New Roman" w:hAnsi="Times New Roman" w:cs="Times New Roman"/>
              </w:rPr>
            </w:pPr>
          </w:p>
          <w:p w:rsidR="00C2711C" w:rsidRDefault="00C2711C" w:rsidP="00CC19EF">
            <w:pPr>
              <w:rPr>
                <w:rFonts w:ascii="Times New Roman" w:hAnsi="Times New Roman" w:cs="Times New Roman"/>
              </w:rPr>
            </w:pPr>
          </w:p>
          <w:p w:rsidR="00C2711C" w:rsidRPr="00DD3AB1" w:rsidRDefault="00C2711C" w:rsidP="00CC1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</w:tcPr>
          <w:p w:rsidR="00C2711C" w:rsidRPr="00CC19EF" w:rsidRDefault="00836CD0" w:rsidP="00CC19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исторические традиции ремесел.</w:t>
            </w:r>
            <w:r w:rsidR="00053E0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Умение участвовать в диалоге,</w:t>
            </w:r>
            <w:r w:rsidR="00053E0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высказывать свое мнение.</w:t>
            </w:r>
          </w:p>
        </w:tc>
        <w:tc>
          <w:tcPr>
            <w:tcW w:w="2412" w:type="dxa"/>
          </w:tcPr>
          <w:p w:rsidR="00C2711C" w:rsidRPr="00CC19EF" w:rsidRDefault="00836CD0" w:rsidP="00CC19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Учиться понимать необходимость использование пробно-поисковых практических упражнений для открытия н</w:t>
            </w:r>
            <w:r w:rsidR="00053E0B">
              <w:rPr>
                <w:rFonts w:ascii="Times New Roman" w:hAnsi="Times New Roman" w:cs="Times New Roman"/>
              </w:rPr>
              <w:t xml:space="preserve">ового знания и  умения </w:t>
            </w:r>
            <w:r>
              <w:rPr>
                <w:rFonts w:ascii="Times New Roman" w:hAnsi="Times New Roman" w:cs="Times New Roman"/>
              </w:rPr>
              <w:t>вступать в беседу и обсуждения на уроке. Под контролем учителя выполнять пробные поисковые действия для выявления оптимального решения.</w:t>
            </w:r>
          </w:p>
        </w:tc>
        <w:tc>
          <w:tcPr>
            <w:tcW w:w="1276" w:type="dxa"/>
          </w:tcPr>
          <w:p w:rsidR="00C2711C" w:rsidRPr="00CC19EF" w:rsidRDefault="00C2711C" w:rsidP="00CC19E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>, с.23-25</w:t>
            </w:r>
            <w:r w:rsidRPr="00CC19EF">
              <w:rPr>
                <w:rFonts w:ascii="Times New Roman" w:hAnsi="Times New Roman" w:cs="Times New Roman"/>
              </w:rPr>
              <w:t>,</w:t>
            </w:r>
          </w:p>
          <w:p w:rsidR="00C2711C" w:rsidRPr="00CC19EF" w:rsidRDefault="00C2711C" w:rsidP="00CC19EF">
            <w:pPr>
              <w:rPr>
                <w:rFonts w:ascii="Times New Roman" w:hAnsi="Times New Roman" w:cs="Times New Roman"/>
              </w:rPr>
            </w:pPr>
            <w:r w:rsidRPr="00CC19EF">
              <w:rPr>
                <w:rFonts w:ascii="Times New Roman" w:hAnsi="Times New Roman" w:cs="Times New Roman"/>
              </w:rPr>
              <w:t xml:space="preserve">РТ, с. 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C2711C" w:rsidRPr="00CC19EF" w:rsidRDefault="00C2711C" w:rsidP="00CC1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2711C" w:rsidRPr="00CC19EF" w:rsidRDefault="00C2711C" w:rsidP="00CC19EF">
            <w:pPr>
              <w:rPr>
                <w:rFonts w:ascii="Times New Roman" w:hAnsi="Times New Roman" w:cs="Times New Roman"/>
              </w:rPr>
            </w:pPr>
          </w:p>
        </w:tc>
      </w:tr>
      <w:tr w:rsidR="00317203" w:rsidRPr="00D51B07" w:rsidTr="005E32D6">
        <w:trPr>
          <w:trHeight w:val="3116"/>
        </w:trPr>
        <w:tc>
          <w:tcPr>
            <w:tcW w:w="566" w:type="dxa"/>
          </w:tcPr>
          <w:p w:rsidR="00317203" w:rsidRPr="00664612" w:rsidRDefault="00317203" w:rsidP="00747D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243" w:type="dxa"/>
            <w:gridSpan w:val="2"/>
            <w:vMerge/>
          </w:tcPr>
          <w:p w:rsidR="00317203" w:rsidRPr="00664612" w:rsidRDefault="00317203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:rsidR="00317203" w:rsidRPr="00664612" w:rsidRDefault="00317203" w:rsidP="00664612">
            <w:pPr>
              <w:rPr>
                <w:rFonts w:ascii="Times New Roman" w:eastAsia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От замысла — к изделию</w:t>
            </w:r>
          </w:p>
        </w:tc>
        <w:tc>
          <w:tcPr>
            <w:tcW w:w="823" w:type="dxa"/>
          </w:tcPr>
          <w:p w:rsidR="00317203" w:rsidRPr="00664612" w:rsidRDefault="00317203" w:rsidP="00664612">
            <w:pPr>
              <w:rPr>
                <w:rFonts w:ascii="Times New Roman" w:eastAsia="Times New Roman" w:hAnsi="Times New Roman" w:cs="Times New Roman"/>
              </w:rPr>
            </w:pPr>
            <w:r w:rsidRPr="0066461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</w:tcPr>
          <w:p w:rsidR="00317203" w:rsidRPr="00664612" w:rsidRDefault="00317203" w:rsidP="00664612">
            <w:pPr>
              <w:rPr>
                <w:rFonts w:ascii="Times New Roman" w:hAnsi="Times New Roman" w:cs="Times New Roman"/>
                <w:iCs/>
              </w:rPr>
            </w:pPr>
            <w:r w:rsidRPr="00664612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317203" w:rsidRPr="00664612" w:rsidRDefault="00317203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С чего каждый мастер начинает свою работу?</w:t>
            </w:r>
          </w:p>
          <w:p w:rsidR="00317203" w:rsidRPr="00664612" w:rsidRDefault="00317203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Замысел как первый этап творческой деятельности человека.</w:t>
            </w:r>
          </w:p>
          <w:p w:rsidR="00317203" w:rsidRPr="00664612" w:rsidRDefault="00317203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Введение в проблему: беседа</w:t>
            </w:r>
          </w:p>
          <w:p w:rsidR="00317203" w:rsidRPr="00664612" w:rsidRDefault="00317203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 xml:space="preserve">Обсуждение: беседа; </w:t>
            </w:r>
          </w:p>
          <w:p w:rsidR="00317203" w:rsidRPr="00664612" w:rsidRDefault="00317203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работа по иллюстрациям учебника и выполнение творческих заданий: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64612">
              <w:rPr>
                <w:rFonts w:ascii="Times New Roman" w:hAnsi="Times New Roman" w:cs="Times New Roman"/>
              </w:rPr>
              <w:t>обсуждение вариантов подарка</w:t>
            </w:r>
          </w:p>
        </w:tc>
        <w:tc>
          <w:tcPr>
            <w:tcW w:w="2376" w:type="dxa"/>
          </w:tcPr>
          <w:p w:rsidR="00317203" w:rsidRPr="00A9117A" w:rsidRDefault="00317203" w:rsidP="003172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Уважительно </w:t>
            </w:r>
            <w:proofErr w:type="gramStart"/>
            <w:r>
              <w:rPr>
                <w:rFonts w:ascii="Times New Roman" w:hAnsi="Times New Roman" w:cs="Times New Roman"/>
              </w:rPr>
              <w:t>относить 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 к труду людей  ремесленных  профессий. Воспитание  и развитие внимательного и доброжелательного отношения к сверстникам.</w:t>
            </w:r>
          </w:p>
        </w:tc>
        <w:tc>
          <w:tcPr>
            <w:tcW w:w="2412" w:type="dxa"/>
          </w:tcPr>
          <w:p w:rsidR="00317203" w:rsidRPr="00664612" w:rsidRDefault="00317203" w:rsidP="006646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Находить необходимую информацию в учебнике</w:t>
            </w:r>
            <w:proofErr w:type="gramStart"/>
            <w:r w:rsidR="00053E0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,</w:t>
            </w:r>
            <w:proofErr w:type="gramEnd"/>
            <w:r>
              <w:rPr>
                <w:rFonts w:ascii="Times New Roman" w:hAnsi="Times New Roman" w:cs="Times New Roman"/>
              </w:rPr>
              <w:t>в предложенных учителем словарях и энциклопедиях. Уметь слушать учителя и одноклассников,</w:t>
            </w:r>
            <w:r w:rsidR="00053E0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высказывать свое мнение.</w:t>
            </w:r>
            <w:r w:rsidR="00053E0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Учиться планировать практическую деятельность на уроке.</w:t>
            </w:r>
          </w:p>
        </w:tc>
        <w:tc>
          <w:tcPr>
            <w:tcW w:w="1276" w:type="dxa"/>
          </w:tcPr>
          <w:p w:rsidR="00317203" w:rsidRDefault="00317203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Придумать замысел изделия и план его изготовления.</w:t>
            </w:r>
          </w:p>
          <w:p w:rsidR="00317203" w:rsidRDefault="00317203" w:rsidP="00C4691D">
            <w:pPr>
              <w:rPr>
                <w:rFonts w:ascii="Times New Roman" w:hAnsi="Times New Roman" w:cs="Times New Roman"/>
              </w:rPr>
            </w:pPr>
          </w:p>
          <w:p w:rsidR="00317203" w:rsidRPr="00C4691D" w:rsidRDefault="00317203" w:rsidP="00C469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С.27-29</w:t>
            </w:r>
          </w:p>
        </w:tc>
        <w:tc>
          <w:tcPr>
            <w:tcW w:w="1134" w:type="dxa"/>
          </w:tcPr>
          <w:p w:rsidR="00317203" w:rsidRPr="00664612" w:rsidRDefault="00317203" w:rsidP="006646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7203" w:rsidRPr="00D51B07" w:rsidRDefault="00317203" w:rsidP="00D51B07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17203" w:rsidRPr="00664612" w:rsidTr="005E32D6">
        <w:trPr>
          <w:trHeight w:val="3103"/>
        </w:trPr>
        <w:tc>
          <w:tcPr>
            <w:tcW w:w="566" w:type="dxa"/>
          </w:tcPr>
          <w:p w:rsidR="00317203" w:rsidRPr="00664612" w:rsidRDefault="00317203" w:rsidP="00747D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  <w:p w:rsidR="00317203" w:rsidRPr="00664612" w:rsidRDefault="00317203" w:rsidP="00747DD7">
            <w:pPr>
              <w:jc w:val="center"/>
              <w:rPr>
                <w:rFonts w:ascii="Times New Roman" w:hAnsi="Times New Roman" w:cs="Times New Roman"/>
              </w:rPr>
            </w:pPr>
          </w:p>
          <w:p w:rsidR="00317203" w:rsidRPr="00664612" w:rsidRDefault="00317203" w:rsidP="00747DD7">
            <w:pPr>
              <w:jc w:val="center"/>
              <w:rPr>
                <w:rFonts w:ascii="Times New Roman" w:hAnsi="Times New Roman" w:cs="Times New Roman"/>
              </w:rPr>
            </w:pPr>
          </w:p>
          <w:p w:rsidR="00317203" w:rsidRPr="00664612" w:rsidRDefault="00317203" w:rsidP="00747DD7">
            <w:pPr>
              <w:jc w:val="center"/>
              <w:rPr>
                <w:rFonts w:ascii="Times New Roman" w:hAnsi="Times New Roman" w:cs="Times New Roman"/>
              </w:rPr>
            </w:pPr>
          </w:p>
          <w:p w:rsidR="00317203" w:rsidRPr="00664612" w:rsidRDefault="00317203" w:rsidP="00747DD7">
            <w:pPr>
              <w:jc w:val="center"/>
              <w:rPr>
                <w:rFonts w:ascii="Times New Roman" w:hAnsi="Times New Roman" w:cs="Times New Roman"/>
              </w:rPr>
            </w:pPr>
          </w:p>
          <w:p w:rsidR="00317203" w:rsidRPr="00664612" w:rsidRDefault="00317203" w:rsidP="00747DD7">
            <w:pPr>
              <w:jc w:val="center"/>
              <w:rPr>
                <w:rFonts w:ascii="Times New Roman" w:hAnsi="Times New Roman" w:cs="Times New Roman"/>
              </w:rPr>
            </w:pPr>
          </w:p>
          <w:p w:rsidR="00317203" w:rsidRPr="00664612" w:rsidRDefault="00317203" w:rsidP="00747DD7">
            <w:pPr>
              <w:jc w:val="center"/>
              <w:rPr>
                <w:rFonts w:ascii="Times New Roman" w:hAnsi="Times New Roman" w:cs="Times New Roman"/>
              </w:rPr>
            </w:pPr>
          </w:p>
          <w:p w:rsidR="00317203" w:rsidRPr="00664612" w:rsidRDefault="00317203" w:rsidP="00747DD7">
            <w:pPr>
              <w:jc w:val="center"/>
              <w:rPr>
                <w:rFonts w:ascii="Times New Roman" w:hAnsi="Times New Roman" w:cs="Times New Roman"/>
              </w:rPr>
            </w:pPr>
          </w:p>
          <w:p w:rsidR="00317203" w:rsidRPr="00664612" w:rsidRDefault="00317203" w:rsidP="00747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  <w:gridSpan w:val="2"/>
            <w:vMerge/>
          </w:tcPr>
          <w:p w:rsidR="00317203" w:rsidRPr="00664612" w:rsidRDefault="00317203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:rsidR="00317203" w:rsidRPr="00664612" w:rsidRDefault="00317203" w:rsidP="0066461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Выбираем конструкцию изделия</w:t>
            </w:r>
          </w:p>
          <w:p w:rsidR="00317203" w:rsidRPr="00664612" w:rsidRDefault="00317203" w:rsidP="00664612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</w:tcPr>
          <w:p w:rsidR="00317203" w:rsidRPr="00664612" w:rsidRDefault="00317203" w:rsidP="00664612">
            <w:pPr>
              <w:rPr>
                <w:rFonts w:ascii="Times New Roman" w:eastAsia="Times New Roman" w:hAnsi="Times New Roman" w:cs="Times New Roman"/>
              </w:rPr>
            </w:pPr>
            <w:r w:rsidRPr="0066461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</w:tcPr>
          <w:p w:rsidR="00317203" w:rsidRPr="00664612" w:rsidRDefault="00317203" w:rsidP="00664612">
            <w:pPr>
              <w:rPr>
                <w:rFonts w:ascii="Times New Roman" w:hAnsi="Times New Roman" w:cs="Times New Roman"/>
                <w:iCs/>
              </w:rPr>
            </w:pPr>
            <w:r w:rsidRPr="00664612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317203" w:rsidRPr="00664612" w:rsidRDefault="00317203" w:rsidP="00664612">
            <w:pPr>
              <w:rPr>
                <w:rFonts w:ascii="Times New Roman" w:hAnsi="Times New Roman" w:cs="Times New Roman"/>
                <w:spacing w:val="-3"/>
              </w:rPr>
            </w:pPr>
            <w:r w:rsidRPr="00664612">
              <w:rPr>
                <w:rFonts w:ascii="Times New Roman" w:hAnsi="Times New Roman" w:cs="Times New Roman"/>
                <w:spacing w:val="-3"/>
              </w:rPr>
              <w:t>Как окружающие предметы различаются по своей конструкции? От чего зависит выбор конструкции?</w:t>
            </w:r>
          </w:p>
          <w:p w:rsidR="00317203" w:rsidRPr="00664612" w:rsidRDefault="00317203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Введение в проблему: рассматривание окружающих предметов и обсуждение их конструкции.</w:t>
            </w:r>
          </w:p>
          <w:p w:rsidR="00317203" w:rsidRPr="00664612" w:rsidRDefault="00317203" w:rsidP="00664612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Работа по учебнику: рассматривание рисунков, их обсуждение</w:t>
            </w:r>
          </w:p>
        </w:tc>
        <w:tc>
          <w:tcPr>
            <w:tcW w:w="2376" w:type="dxa"/>
          </w:tcPr>
          <w:p w:rsidR="00317203" w:rsidRPr="00A9117A" w:rsidRDefault="00317203" w:rsidP="003172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Уважительно относиться к чужому мнению.</w:t>
            </w:r>
            <w:r w:rsidR="006B5336">
              <w:rPr>
                <w:rFonts w:ascii="Times New Roman" w:hAnsi="Times New Roman" w:cs="Times New Roman"/>
              </w:rPr>
              <w:t xml:space="preserve"> Умение участвовать в диалоге, высказывать  свое мнение. Воспитание  и развитие внимательности и доброжелательности.</w:t>
            </w:r>
          </w:p>
        </w:tc>
        <w:tc>
          <w:tcPr>
            <w:tcW w:w="2412" w:type="dxa"/>
          </w:tcPr>
          <w:p w:rsidR="00317203" w:rsidRPr="00664612" w:rsidRDefault="006B5336" w:rsidP="006646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Учиться предлагать  конструкторско-технологические приемы и способы выполнения отдельных этапов изготовления изделий.</w:t>
            </w:r>
          </w:p>
        </w:tc>
        <w:tc>
          <w:tcPr>
            <w:tcW w:w="1276" w:type="dxa"/>
          </w:tcPr>
          <w:p w:rsidR="00317203" w:rsidRPr="00664612" w:rsidRDefault="00317203" w:rsidP="0066461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>., с. 30</w:t>
            </w:r>
            <w:r w:rsidRPr="00664612">
              <w:rPr>
                <w:rFonts w:ascii="Times New Roman" w:hAnsi="Times New Roman" w:cs="Times New Roman"/>
              </w:rPr>
              <w:t>,задание</w:t>
            </w:r>
          </w:p>
        </w:tc>
        <w:tc>
          <w:tcPr>
            <w:tcW w:w="1134" w:type="dxa"/>
          </w:tcPr>
          <w:p w:rsidR="00317203" w:rsidRPr="00664612" w:rsidRDefault="00317203" w:rsidP="006646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7203" w:rsidRPr="00664612" w:rsidRDefault="00317203" w:rsidP="00664612">
            <w:pPr>
              <w:rPr>
                <w:rFonts w:ascii="Times New Roman" w:hAnsi="Times New Roman" w:cs="Times New Roman"/>
              </w:rPr>
            </w:pPr>
          </w:p>
        </w:tc>
      </w:tr>
      <w:tr w:rsidR="00317203" w:rsidRPr="00D51B07" w:rsidTr="005E32D6">
        <w:trPr>
          <w:trHeight w:val="3530"/>
        </w:trPr>
        <w:tc>
          <w:tcPr>
            <w:tcW w:w="566" w:type="dxa"/>
          </w:tcPr>
          <w:p w:rsidR="00317203" w:rsidRPr="007954A6" w:rsidRDefault="00317203" w:rsidP="00747D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3" w:type="dxa"/>
            <w:gridSpan w:val="2"/>
            <w:vMerge/>
          </w:tcPr>
          <w:p w:rsidR="00317203" w:rsidRPr="007954A6" w:rsidRDefault="00317203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:rsidR="00317203" w:rsidRPr="007954A6" w:rsidRDefault="00317203" w:rsidP="007954A6">
            <w:pPr>
              <w:rPr>
                <w:rFonts w:ascii="Times New Roman" w:eastAsia="Times New Roman" w:hAnsi="Times New Roman" w:cs="Times New Roman"/>
              </w:rPr>
            </w:pPr>
            <w:r w:rsidRPr="007954A6">
              <w:rPr>
                <w:rFonts w:ascii="Times New Roman" w:hAnsi="Times New Roman" w:cs="Times New Roman"/>
              </w:rPr>
              <w:t>Что такое композиция</w:t>
            </w:r>
          </w:p>
        </w:tc>
        <w:tc>
          <w:tcPr>
            <w:tcW w:w="823" w:type="dxa"/>
          </w:tcPr>
          <w:p w:rsidR="00317203" w:rsidRPr="007954A6" w:rsidRDefault="00317203" w:rsidP="007954A6">
            <w:pPr>
              <w:rPr>
                <w:rFonts w:ascii="Times New Roman" w:eastAsia="Times New Roman" w:hAnsi="Times New Roman" w:cs="Times New Roman"/>
              </w:rPr>
            </w:pPr>
            <w:r w:rsidRPr="007954A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</w:tcPr>
          <w:p w:rsidR="00317203" w:rsidRPr="007954A6" w:rsidRDefault="00317203" w:rsidP="007954A6">
            <w:pPr>
              <w:rPr>
                <w:rFonts w:ascii="Times New Roman" w:hAnsi="Times New Roman" w:cs="Times New Roman"/>
                <w:iCs/>
              </w:rPr>
            </w:pPr>
            <w:r w:rsidRPr="007954A6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317203" w:rsidRPr="007954A6" w:rsidRDefault="00317203" w:rsidP="007954A6">
            <w:pPr>
              <w:rPr>
                <w:rFonts w:ascii="Times New Roman" w:hAnsi="Times New Roman" w:cs="Times New Roman"/>
              </w:rPr>
            </w:pPr>
            <w:r w:rsidRPr="007954A6">
              <w:rPr>
                <w:rFonts w:ascii="Times New Roman" w:hAnsi="Times New Roman" w:cs="Times New Roman"/>
              </w:rPr>
              <w:t>Что такое композиция?</w:t>
            </w:r>
          </w:p>
          <w:p w:rsidR="00317203" w:rsidRPr="007954A6" w:rsidRDefault="00317203" w:rsidP="007954A6">
            <w:pPr>
              <w:rPr>
                <w:rFonts w:ascii="Times New Roman" w:hAnsi="Times New Roman" w:cs="Times New Roman"/>
              </w:rPr>
            </w:pPr>
            <w:r w:rsidRPr="007954A6">
              <w:rPr>
                <w:rFonts w:ascii="Times New Roman" w:hAnsi="Times New Roman" w:cs="Times New Roman"/>
              </w:rPr>
              <w:t>Чем отличается композиция от конструкции?</w:t>
            </w:r>
          </w:p>
          <w:p w:rsidR="00317203" w:rsidRPr="007954A6" w:rsidRDefault="00317203" w:rsidP="007954A6">
            <w:pPr>
              <w:rPr>
                <w:rFonts w:ascii="Times New Roman" w:hAnsi="Times New Roman" w:cs="Times New Roman"/>
              </w:rPr>
            </w:pPr>
            <w:r w:rsidRPr="007954A6">
              <w:rPr>
                <w:rFonts w:ascii="Times New Roman" w:hAnsi="Times New Roman" w:cs="Times New Roman"/>
              </w:rPr>
              <w:t>Введение в проблему: рассматривание образцов изделий: аппликация, расписные изделия и обсуждение их конструкции.</w:t>
            </w:r>
          </w:p>
          <w:p w:rsidR="00317203" w:rsidRPr="007954A6" w:rsidRDefault="00317203" w:rsidP="007954A6">
            <w:pPr>
              <w:rPr>
                <w:rFonts w:ascii="Times New Roman" w:hAnsi="Times New Roman" w:cs="Times New Roman"/>
              </w:rPr>
            </w:pPr>
            <w:r w:rsidRPr="007954A6">
              <w:rPr>
                <w:rFonts w:ascii="Times New Roman" w:hAnsi="Times New Roman" w:cs="Times New Roman"/>
              </w:rPr>
              <w:t>Работа по учебнику: рассматривание рисунков, их обсуждение</w:t>
            </w:r>
          </w:p>
          <w:p w:rsidR="00317203" w:rsidRPr="007954A6" w:rsidRDefault="00317203" w:rsidP="007954A6">
            <w:pPr>
              <w:rPr>
                <w:rFonts w:ascii="Times New Roman" w:hAnsi="Times New Roman" w:cs="Times New Roman"/>
              </w:rPr>
            </w:pPr>
            <w:r w:rsidRPr="007954A6">
              <w:rPr>
                <w:rFonts w:ascii="Times New Roman" w:hAnsi="Times New Roman" w:cs="Times New Roman"/>
              </w:rPr>
              <w:t xml:space="preserve">Обобщение: понятие </w:t>
            </w:r>
            <w:proofErr w:type="gramStart"/>
            <w:r w:rsidRPr="007954A6">
              <w:rPr>
                <w:rFonts w:ascii="Times New Roman" w:hAnsi="Times New Roman" w:cs="Times New Roman"/>
              </w:rPr>
              <w:t>-к</w:t>
            </w:r>
            <w:proofErr w:type="gramEnd"/>
            <w:r w:rsidRPr="007954A6">
              <w:rPr>
                <w:rFonts w:ascii="Times New Roman" w:hAnsi="Times New Roman" w:cs="Times New Roman"/>
              </w:rPr>
              <w:t>омпозиция</w:t>
            </w:r>
          </w:p>
        </w:tc>
        <w:tc>
          <w:tcPr>
            <w:tcW w:w="2376" w:type="dxa"/>
          </w:tcPr>
          <w:p w:rsidR="00317203" w:rsidRPr="007954A6" w:rsidRDefault="006B5336" w:rsidP="007954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участвовать в диалоге, высказывать свое мнение. Умение сотрудничать в совместном решении проблемы, искать нужную информацию, перерабатывать ее. </w:t>
            </w:r>
          </w:p>
        </w:tc>
        <w:tc>
          <w:tcPr>
            <w:tcW w:w="2412" w:type="dxa"/>
          </w:tcPr>
          <w:p w:rsidR="00317203" w:rsidRPr="007954A6" w:rsidRDefault="00E6682A" w:rsidP="007954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вести небольшой познавательный диалог по теме урока, коллективно анализировать изделия. Осуществлять контроль точности выполнения операций. </w:t>
            </w:r>
          </w:p>
        </w:tc>
        <w:tc>
          <w:tcPr>
            <w:tcW w:w="1276" w:type="dxa"/>
          </w:tcPr>
          <w:p w:rsidR="00317203" w:rsidRPr="007954A6" w:rsidRDefault="00317203" w:rsidP="007954A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>, с.34,37</w:t>
            </w:r>
          </w:p>
        </w:tc>
        <w:tc>
          <w:tcPr>
            <w:tcW w:w="1134" w:type="dxa"/>
          </w:tcPr>
          <w:p w:rsidR="00317203" w:rsidRPr="007954A6" w:rsidRDefault="00317203" w:rsidP="007954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7203" w:rsidRPr="00D51B07" w:rsidRDefault="00317203" w:rsidP="00D51B07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17203" w:rsidRPr="00D51B07" w:rsidTr="005E32D6">
        <w:tc>
          <w:tcPr>
            <w:tcW w:w="566" w:type="dxa"/>
          </w:tcPr>
          <w:p w:rsidR="00317203" w:rsidRPr="00F27948" w:rsidRDefault="00317203" w:rsidP="00747D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3" w:type="dxa"/>
            <w:gridSpan w:val="2"/>
            <w:vMerge/>
          </w:tcPr>
          <w:p w:rsidR="00317203" w:rsidRPr="00F27948" w:rsidRDefault="00317203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:rsidR="00317203" w:rsidRPr="00F27948" w:rsidRDefault="00317203" w:rsidP="00F27948">
            <w:pPr>
              <w:rPr>
                <w:rFonts w:ascii="Times New Roman" w:eastAsia="Times New Roman" w:hAnsi="Times New Roman" w:cs="Times New Roman"/>
              </w:rPr>
            </w:pPr>
            <w:r w:rsidRPr="00F27948">
              <w:rPr>
                <w:rFonts w:ascii="Times New Roman" w:hAnsi="Times New Roman" w:cs="Times New Roman"/>
              </w:rPr>
              <w:t>Симметрично и несимметрично</w:t>
            </w:r>
          </w:p>
        </w:tc>
        <w:tc>
          <w:tcPr>
            <w:tcW w:w="823" w:type="dxa"/>
          </w:tcPr>
          <w:p w:rsidR="00317203" w:rsidRPr="00F27948" w:rsidRDefault="00317203" w:rsidP="00F27948">
            <w:pPr>
              <w:rPr>
                <w:rFonts w:ascii="Times New Roman" w:eastAsia="Times New Roman" w:hAnsi="Times New Roman" w:cs="Times New Roman"/>
              </w:rPr>
            </w:pPr>
            <w:r w:rsidRPr="00F2794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</w:tcPr>
          <w:p w:rsidR="00317203" w:rsidRPr="00F27948" w:rsidRDefault="00317203" w:rsidP="00F27948">
            <w:pPr>
              <w:rPr>
                <w:rFonts w:ascii="Times New Roman" w:hAnsi="Times New Roman" w:cs="Times New Roman"/>
                <w:iCs/>
              </w:rPr>
            </w:pPr>
            <w:r w:rsidRPr="00F27948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317203" w:rsidRPr="00F27948" w:rsidRDefault="00317203" w:rsidP="00F2794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14"/>
              <w:rPr>
                <w:rFonts w:ascii="Times New Roman" w:hAnsi="Times New Roman" w:cs="Times New Roman"/>
              </w:rPr>
            </w:pPr>
            <w:r w:rsidRPr="00F27948">
              <w:rPr>
                <w:rFonts w:ascii="Times New Roman" w:hAnsi="Times New Roman" w:cs="Times New Roman"/>
              </w:rPr>
              <w:t>Что такое симметрия?</w:t>
            </w:r>
          </w:p>
          <w:p w:rsidR="00317203" w:rsidRPr="00F27948" w:rsidRDefault="00317203" w:rsidP="00F2794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14"/>
              <w:rPr>
                <w:rFonts w:ascii="Times New Roman" w:hAnsi="Times New Roman" w:cs="Times New Roman"/>
              </w:rPr>
            </w:pPr>
            <w:r w:rsidRPr="00F27948">
              <w:rPr>
                <w:rFonts w:ascii="Times New Roman" w:hAnsi="Times New Roman" w:cs="Times New Roman"/>
              </w:rPr>
              <w:t xml:space="preserve">Как симметричность </w:t>
            </w:r>
            <w:r w:rsidRPr="00F27948">
              <w:rPr>
                <w:rFonts w:ascii="Times New Roman" w:hAnsi="Times New Roman" w:cs="Times New Roman"/>
              </w:rPr>
              <w:lastRenderedPageBreak/>
              <w:t xml:space="preserve">проявляется в работах художников </w:t>
            </w:r>
            <w:proofErr w:type="gramStart"/>
            <w:r w:rsidRPr="00F27948">
              <w:rPr>
                <w:rFonts w:ascii="Times New Roman" w:hAnsi="Times New Roman" w:cs="Times New Roman"/>
              </w:rPr>
              <w:t>–м</w:t>
            </w:r>
            <w:proofErr w:type="gramEnd"/>
            <w:r w:rsidRPr="00F27948">
              <w:rPr>
                <w:rFonts w:ascii="Times New Roman" w:hAnsi="Times New Roman" w:cs="Times New Roman"/>
              </w:rPr>
              <w:t>астеров.</w:t>
            </w:r>
          </w:p>
          <w:p w:rsidR="00317203" w:rsidRPr="00F27948" w:rsidRDefault="00317203" w:rsidP="00F27948">
            <w:pPr>
              <w:rPr>
                <w:rFonts w:ascii="Times New Roman" w:hAnsi="Times New Roman" w:cs="Times New Roman"/>
              </w:rPr>
            </w:pPr>
            <w:r w:rsidRPr="00F27948">
              <w:rPr>
                <w:rFonts w:ascii="Times New Roman" w:hAnsi="Times New Roman" w:cs="Times New Roman"/>
              </w:rPr>
              <w:t>Введение в проблему: исследование</w:t>
            </w:r>
          </w:p>
          <w:p w:rsidR="00317203" w:rsidRPr="00F27948" w:rsidRDefault="00317203" w:rsidP="00F27948">
            <w:pPr>
              <w:rPr>
                <w:rFonts w:ascii="Times New Roman" w:hAnsi="Times New Roman" w:cs="Times New Roman"/>
              </w:rPr>
            </w:pPr>
            <w:r w:rsidRPr="00F27948">
              <w:rPr>
                <w:rFonts w:ascii="Times New Roman" w:hAnsi="Times New Roman" w:cs="Times New Roman"/>
              </w:rPr>
              <w:t>Работа по учебнику: рассматривание рисунков, их обсуждение</w:t>
            </w:r>
          </w:p>
          <w:p w:rsidR="00317203" w:rsidRPr="00F27948" w:rsidRDefault="00317203" w:rsidP="00F27948">
            <w:pPr>
              <w:rPr>
                <w:rFonts w:ascii="Times New Roman" w:hAnsi="Times New Roman" w:cs="Times New Roman"/>
              </w:rPr>
            </w:pPr>
            <w:r w:rsidRPr="00F27948">
              <w:rPr>
                <w:rFonts w:ascii="Times New Roman" w:hAnsi="Times New Roman" w:cs="Times New Roman"/>
              </w:rPr>
              <w:t>Практическое исследование и обсуждение личных наблюдений</w:t>
            </w:r>
          </w:p>
          <w:p w:rsidR="00317203" w:rsidRPr="00F27948" w:rsidRDefault="00317203" w:rsidP="00F27948">
            <w:pPr>
              <w:rPr>
                <w:rFonts w:ascii="Times New Roman" w:hAnsi="Times New Roman" w:cs="Times New Roman"/>
              </w:rPr>
            </w:pPr>
            <w:r w:rsidRPr="00F27948">
              <w:rPr>
                <w:rFonts w:ascii="Times New Roman" w:hAnsi="Times New Roman" w:cs="Times New Roman"/>
              </w:rPr>
              <w:t>Практическая работа в рабочей тетради:</w:t>
            </w:r>
          </w:p>
        </w:tc>
        <w:tc>
          <w:tcPr>
            <w:tcW w:w="2376" w:type="dxa"/>
          </w:tcPr>
          <w:p w:rsidR="00317203" w:rsidRPr="00F27948" w:rsidRDefault="00E6682A" w:rsidP="00F279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Воспитание и развитие готовности прийти на помощь. Умение участвовать в </w:t>
            </w:r>
            <w:r>
              <w:rPr>
                <w:rFonts w:ascii="Times New Roman" w:hAnsi="Times New Roman" w:cs="Times New Roman"/>
              </w:rPr>
              <w:lastRenderedPageBreak/>
              <w:t>диалоге,  высказывать своё мнение. Умение сотрудничать в совместном решении проблемы, искать нужную информацию, перерабатывать ее.</w:t>
            </w:r>
          </w:p>
        </w:tc>
        <w:tc>
          <w:tcPr>
            <w:tcW w:w="2412" w:type="dxa"/>
          </w:tcPr>
          <w:p w:rsidR="00317203" w:rsidRPr="00F27948" w:rsidRDefault="00E6682A" w:rsidP="00F279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 помощью учителя исследовать конструкторско-технологические и </w:t>
            </w:r>
            <w:r>
              <w:rPr>
                <w:rFonts w:ascii="Times New Roman" w:hAnsi="Times New Roman" w:cs="Times New Roman"/>
              </w:rPr>
              <w:lastRenderedPageBreak/>
              <w:t>декоративно-художественные особенности объектов. Уметь вести небольшой познавательный диалог по теме урока, коллективно анализировать изделие. Определять с помощью учителя и самостоятельно ставить цель на уроке.</w:t>
            </w:r>
          </w:p>
        </w:tc>
        <w:tc>
          <w:tcPr>
            <w:tcW w:w="1276" w:type="dxa"/>
          </w:tcPr>
          <w:p w:rsidR="00317203" w:rsidRPr="00F27948" w:rsidRDefault="00317203" w:rsidP="00F27948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27948">
              <w:rPr>
                <w:rFonts w:ascii="Times New Roman" w:hAnsi="Times New Roman" w:cs="Times New Roman"/>
              </w:rPr>
              <w:lastRenderedPageBreak/>
              <w:t>Изгото</w:t>
            </w:r>
            <w:r>
              <w:rPr>
                <w:rFonts w:ascii="Times New Roman" w:hAnsi="Times New Roman" w:cs="Times New Roman"/>
              </w:rPr>
              <w:t>-</w:t>
            </w:r>
            <w:r w:rsidRPr="00F27948">
              <w:rPr>
                <w:rFonts w:ascii="Times New Roman" w:hAnsi="Times New Roman" w:cs="Times New Roman"/>
              </w:rPr>
              <w:t>вить</w:t>
            </w:r>
            <w:proofErr w:type="spellEnd"/>
            <w:proofErr w:type="gramEnd"/>
            <w:r w:rsidRPr="00F279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7948">
              <w:rPr>
                <w:rFonts w:ascii="Times New Roman" w:hAnsi="Times New Roman" w:cs="Times New Roman"/>
              </w:rPr>
              <w:t>апплика</w:t>
            </w:r>
            <w:r>
              <w:rPr>
                <w:rFonts w:ascii="Times New Roman" w:hAnsi="Times New Roman" w:cs="Times New Roman"/>
              </w:rPr>
              <w:t>-</w:t>
            </w:r>
            <w:r w:rsidRPr="00F27948">
              <w:rPr>
                <w:rFonts w:ascii="Times New Roman" w:hAnsi="Times New Roman" w:cs="Times New Roman"/>
              </w:rPr>
              <w:t>цию</w:t>
            </w:r>
            <w:proofErr w:type="spellEnd"/>
            <w:r w:rsidRPr="00F279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317203" w:rsidRPr="00F27948" w:rsidRDefault="00317203" w:rsidP="00F279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7203" w:rsidRPr="00F27948" w:rsidRDefault="00317203" w:rsidP="00F27948">
            <w:pPr>
              <w:rPr>
                <w:rFonts w:ascii="Times New Roman" w:hAnsi="Times New Roman" w:cs="Times New Roman"/>
              </w:rPr>
            </w:pPr>
          </w:p>
        </w:tc>
      </w:tr>
      <w:tr w:rsidR="00317203" w:rsidRPr="00D51B07" w:rsidTr="005E32D6">
        <w:trPr>
          <w:trHeight w:val="2011"/>
        </w:trPr>
        <w:tc>
          <w:tcPr>
            <w:tcW w:w="566" w:type="dxa"/>
          </w:tcPr>
          <w:p w:rsidR="00317203" w:rsidRPr="00131275" w:rsidRDefault="00317203" w:rsidP="00747D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243" w:type="dxa"/>
            <w:gridSpan w:val="2"/>
            <w:vMerge/>
          </w:tcPr>
          <w:p w:rsidR="00317203" w:rsidRPr="00131275" w:rsidRDefault="00317203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:rsidR="00317203" w:rsidRPr="00131275" w:rsidRDefault="00317203" w:rsidP="0013127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31275">
              <w:rPr>
                <w:rFonts w:ascii="Times New Roman" w:hAnsi="Times New Roman" w:cs="Times New Roman"/>
              </w:rPr>
              <w:t>Технологические операции.</w:t>
            </w:r>
          </w:p>
          <w:p w:rsidR="00317203" w:rsidRPr="00131275" w:rsidRDefault="00317203" w:rsidP="00131275">
            <w:pPr>
              <w:rPr>
                <w:rFonts w:ascii="Times New Roman" w:eastAsia="Times New Roman" w:hAnsi="Times New Roman" w:cs="Times New Roman"/>
              </w:rPr>
            </w:pPr>
            <w:r w:rsidRPr="00131275">
              <w:rPr>
                <w:rFonts w:ascii="Times New Roman" w:hAnsi="Times New Roman" w:cs="Times New Roman"/>
              </w:rPr>
              <w:t>Размечаем детали: технологическая операция 1</w:t>
            </w:r>
          </w:p>
        </w:tc>
        <w:tc>
          <w:tcPr>
            <w:tcW w:w="823" w:type="dxa"/>
          </w:tcPr>
          <w:p w:rsidR="00317203" w:rsidRPr="00131275" w:rsidRDefault="00317203" w:rsidP="00131275">
            <w:pPr>
              <w:rPr>
                <w:rFonts w:ascii="Times New Roman" w:eastAsia="Times New Roman" w:hAnsi="Times New Roman" w:cs="Times New Roman"/>
              </w:rPr>
            </w:pPr>
            <w:r w:rsidRPr="001312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</w:tcPr>
          <w:p w:rsidR="00317203" w:rsidRPr="00131275" w:rsidRDefault="00317203" w:rsidP="00131275">
            <w:pPr>
              <w:rPr>
                <w:rFonts w:ascii="Times New Roman" w:hAnsi="Times New Roman" w:cs="Times New Roman"/>
                <w:iCs/>
              </w:rPr>
            </w:pPr>
            <w:r w:rsidRPr="00131275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317203" w:rsidRPr="00131275" w:rsidRDefault="00317203" w:rsidP="00131275">
            <w:pPr>
              <w:rPr>
                <w:rFonts w:ascii="Times New Roman" w:hAnsi="Times New Roman" w:cs="Times New Roman"/>
                <w:iCs/>
              </w:rPr>
            </w:pPr>
            <w:r w:rsidRPr="00131275">
              <w:rPr>
                <w:rFonts w:ascii="Times New Roman" w:hAnsi="Times New Roman" w:cs="Times New Roman"/>
                <w:iCs/>
              </w:rPr>
              <w:t>Что такое технологический процесс и технологические операции?</w:t>
            </w:r>
          </w:p>
          <w:p w:rsidR="00317203" w:rsidRPr="00131275" w:rsidRDefault="00317203" w:rsidP="00131275">
            <w:pPr>
              <w:rPr>
                <w:rFonts w:ascii="Times New Roman" w:hAnsi="Times New Roman" w:cs="Times New Roman"/>
              </w:rPr>
            </w:pPr>
            <w:r w:rsidRPr="00131275">
              <w:rPr>
                <w:rFonts w:ascii="Times New Roman" w:hAnsi="Times New Roman" w:cs="Times New Roman"/>
              </w:rPr>
              <w:t xml:space="preserve"> Введение в проблему: беседа</w:t>
            </w:r>
          </w:p>
          <w:p w:rsidR="00317203" w:rsidRPr="00131275" w:rsidRDefault="00317203" w:rsidP="00131275">
            <w:pPr>
              <w:rPr>
                <w:rFonts w:ascii="Times New Roman" w:hAnsi="Times New Roman" w:cs="Times New Roman"/>
              </w:rPr>
            </w:pPr>
            <w:r w:rsidRPr="00131275">
              <w:rPr>
                <w:rFonts w:ascii="Times New Roman" w:hAnsi="Times New Roman" w:cs="Times New Roman"/>
              </w:rPr>
              <w:t xml:space="preserve">Обсуждение: беседа; </w:t>
            </w:r>
          </w:p>
          <w:p w:rsidR="00317203" w:rsidRPr="00131275" w:rsidRDefault="00317203" w:rsidP="00131275">
            <w:pPr>
              <w:rPr>
                <w:rFonts w:ascii="Times New Roman" w:hAnsi="Times New Roman" w:cs="Times New Roman"/>
                <w:iCs/>
              </w:rPr>
            </w:pPr>
            <w:r w:rsidRPr="00131275">
              <w:rPr>
                <w:rFonts w:ascii="Times New Roman" w:hAnsi="Times New Roman" w:cs="Times New Roman"/>
              </w:rPr>
              <w:t>работа по иллюстрациям в учебнике</w:t>
            </w:r>
          </w:p>
          <w:p w:rsidR="00317203" w:rsidRPr="00131275" w:rsidRDefault="00317203" w:rsidP="00131275">
            <w:pPr>
              <w:rPr>
                <w:rFonts w:ascii="Times New Roman" w:hAnsi="Times New Roman" w:cs="Times New Roman"/>
              </w:rPr>
            </w:pPr>
            <w:r w:rsidRPr="00131275">
              <w:rPr>
                <w:rFonts w:ascii="Times New Roman" w:hAnsi="Times New Roman" w:cs="Times New Roman"/>
              </w:rPr>
              <w:t xml:space="preserve">Работа в рабочей тетради: практическая работа: размечаем быстро и экономно </w:t>
            </w:r>
          </w:p>
        </w:tc>
        <w:tc>
          <w:tcPr>
            <w:tcW w:w="2376" w:type="dxa"/>
          </w:tcPr>
          <w:p w:rsidR="00317203" w:rsidRPr="00131275" w:rsidRDefault="00E6682A" w:rsidP="001312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и развитие заботливости. Умение сотрудничать в малых группах, положительно относиться к труду людей ремесленных профессий.</w:t>
            </w:r>
          </w:p>
        </w:tc>
        <w:tc>
          <w:tcPr>
            <w:tcW w:w="2412" w:type="dxa"/>
          </w:tcPr>
          <w:p w:rsidR="00317203" w:rsidRPr="00131275" w:rsidRDefault="00E6682A" w:rsidP="001312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помощью учителя искать наиболее целесообразные способы решения </w:t>
            </w:r>
            <w:proofErr w:type="gramStart"/>
            <w:r>
              <w:rPr>
                <w:rFonts w:ascii="Times New Roman" w:hAnsi="Times New Roman" w:cs="Times New Roman"/>
              </w:rPr>
              <w:t>задач</w:t>
            </w:r>
            <w:proofErr w:type="gramEnd"/>
            <w:r>
              <w:rPr>
                <w:rFonts w:ascii="Times New Roman" w:hAnsi="Times New Roman" w:cs="Times New Roman"/>
              </w:rPr>
              <w:t xml:space="preserve"> из числа освоенных, вступать в беседу и обсуждение на уроке. Учиться выявлять и формулировать учебную проблему совместно с учителем.</w:t>
            </w:r>
          </w:p>
        </w:tc>
        <w:tc>
          <w:tcPr>
            <w:tcW w:w="1276" w:type="dxa"/>
          </w:tcPr>
          <w:p w:rsidR="00317203" w:rsidRPr="00131275" w:rsidRDefault="00317203" w:rsidP="0013127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>, с. 42</w:t>
            </w:r>
            <w:r w:rsidRPr="00131275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49</w:t>
            </w:r>
            <w:r w:rsidRPr="00131275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134" w:type="dxa"/>
          </w:tcPr>
          <w:p w:rsidR="00317203" w:rsidRPr="00131275" w:rsidRDefault="00317203" w:rsidP="0013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7203" w:rsidRPr="00D51B07" w:rsidRDefault="00317203" w:rsidP="00D51B07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17203" w:rsidRPr="00D51B07" w:rsidTr="005E32D6">
        <w:trPr>
          <w:trHeight w:val="3683"/>
        </w:trPr>
        <w:tc>
          <w:tcPr>
            <w:tcW w:w="566" w:type="dxa"/>
          </w:tcPr>
          <w:p w:rsidR="00317203" w:rsidRPr="00514DC9" w:rsidRDefault="00317203" w:rsidP="00747DD7">
            <w:pPr>
              <w:jc w:val="center"/>
              <w:rPr>
                <w:rFonts w:ascii="Times New Roman" w:hAnsi="Times New Roman" w:cs="Times New Roman"/>
              </w:rPr>
            </w:pPr>
            <w:r w:rsidRPr="00514DC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3" w:type="dxa"/>
            <w:gridSpan w:val="2"/>
            <w:vMerge/>
          </w:tcPr>
          <w:p w:rsidR="00317203" w:rsidRPr="00514DC9" w:rsidRDefault="00317203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:rsidR="00053E0B" w:rsidRDefault="00317203" w:rsidP="00514DC9">
            <w:pPr>
              <w:rPr>
                <w:rFonts w:ascii="Times New Roman" w:hAnsi="Times New Roman" w:cs="Times New Roman"/>
              </w:rPr>
            </w:pPr>
            <w:r w:rsidRPr="00514DC9">
              <w:rPr>
                <w:rFonts w:ascii="Times New Roman" w:hAnsi="Times New Roman" w:cs="Times New Roman"/>
              </w:rPr>
              <w:t>Получаем деталь из заготовки</w:t>
            </w:r>
            <w:r w:rsidR="00053E0B">
              <w:rPr>
                <w:rFonts w:ascii="Times New Roman" w:hAnsi="Times New Roman" w:cs="Times New Roman"/>
              </w:rPr>
              <w:t>.</w:t>
            </w:r>
          </w:p>
          <w:p w:rsidR="00053E0B" w:rsidRDefault="00053E0B" w:rsidP="00514DC9">
            <w:pPr>
              <w:rPr>
                <w:rFonts w:ascii="Times New Roman" w:hAnsi="Times New Roman" w:cs="Times New Roman"/>
              </w:rPr>
            </w:pPr>
          </w:p>
          <w:p w:rsidR="00317203" w:rsidRPr="005E32D6" w:rsidRDefault="00053E0B" w:rsidP="00514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317203" w:rsidRPr="00514DC9">
              <w:rPr>
                <w:rFonts w:ascii="Times New Roman" w:hAnsi="Times New Roman" w:cs="Times New Roman"/>
              </w:rPr>
              <w:t>ехнологическая операция 2</w:t>
            </w:r>
          </w:p>
        </w:tc>
        <w:tc>
          <w:tcPr>
            <w:tcW w:w="823" w:type="dxa"/>
          </w:tcPr>
          <w:p w:rsidR="00317203" w:rsidRPr="00514DC9" w:rsidRDefault="00317203" w:rsidP="00514DC9">
            <w:pPr>
              <w:rPr>
                <w:rFonts w:ascii="Times New Roman" w:eastAsia="Times New Roman" w:hAnsi="Times New Roman" w:cs="Times New Roman"/>
              </w:rPr>
            </w:pPr>
            <w:r w:rsidRPr="00514DC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</w:tcPr>
          <w:p w:rsidR="00317203" w:rsidRPr="00514DC9" w:rsidRDefault="00317203" w:rsidP="00514DC9">
            <w:pPr>
              <w:rPr>
                <w:rFonts w:ascii="Times New Roman" w:hAnsi="Times New Roman" w:cs="Times New Roman"/>
                <w:iCs/>
              </w:rPr>
            </w:pPr>
            <w:r w:rsidRPr="00514DC9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317203" w:rsidRPr="00514DC9" w:rsidRDefault="00317203" w:rsidP="00514DC9">
            <w:pPr>
              <w:rPr>
                <w:rFonts w:ascii="Times New Roman" w:hAnsi="Times New Roman" w:cs="Times New Roman"/>
              </w:rPr>
            </w:pPr>
            <w:r w:rsidRPr="00514DC9">
              <w:rPr>
                <w:rFonts w:ascii="Times New Roman" w:hAnsi="Times New Roman" w:cs="Times New Roman"/>
              </w:rPr>
              <w:t>Какими способами размеченные детали можно отделить от заготовки?</w:t>
            </w:r>
          </w:p>
          <w:p w:rsidR="00317203" w:rsidRPr="00514DC9" w:rsidRDefault="00317203" w:rsidP="00514DC9">
            <w:pPr>
              <w:rPr>
                <w:rFonts w:ascii="Times New Roman" w:hAnsi="Times New Roman" w:cs="Times New Roman"/>
              </w:rPr>
            </w:pPr>
            <w:r w:rsidRPr="00514DC9">
              <w:rPr>
                <w:rFonts w:ascii="Times New Roman" w:hAnsi="Times New Roman" w:cs="Times New Roman"/>
              </w:rPr>
              <w:t>Почему в этой операции используются разные инструменты?</w:t>
            </w:r>
          </w:p>
          <w:p w:rsidR="00317203" w:rsidRPr="00514DC9" w:rsidRDefault="00317203" w:rsidP="00514DC9">
            <w:pPr>
              <w:rPr>
                <w:rFonts w:ascii="Times New Roman" w:hAnsi="Times New Roman" w:cs="Times New Roman"/>
              </w:rPr>
            </w:pPr>
            <w:r w:rsidRPr="00514DC9">
              <w:rPr>
                <w:rFonts w:ascii="Times New Roman" w:hAnsi="Times New Roman" w:cs="Times New Roman"/>
              </w:rPr>
              <w:t>Введение в проблему: практическое исследование, его обсуждение.</w:t>
            </w:r>
          </w:p>
          <w:p w:rsidR="00317203" w:rsidRPr="00514DC9" w:rsidRDefault="00317203" w:rsidP="00514DC9">
            <w:pPr>
              <w:rPr>
                <w:rFonts w:ascii="Times New Roman" w:hAnsi="Times New Roman" w:cs="Times New Roman"/>
              </w:rPr>
            </w:pPr>
            <w:r w:rsidRPr="00514DC9">
              <w:rPr>
                <w:rFonts w:ascii="Times New Roman" w:hAnsi="Times New Roman" w:cs="Times New Roman"/>
              </w:rPr>
              <w:t>Работа по учебнику: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14DC9">
              <w:rPr>
                <w:rFonts w:ascii="Times New Roman" w:hAnsi="Times New Roman" w:cs="Times New Roman"/>
              </w:rPr>
              <w:t>работа с иллюстрациями,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14DC9">
              <w:rPr>
                <w:rFonts w:ascii="Times New Roman" w:hAnsi="Times New Roman" w:cs="Times New Roman"/>
              </w:rPr>
              <w:t>их обсуждение, выполнение заданий</w:t>
            </w:r>
          </w:p>
          <w:p w:rsidR="00317203" w:rsidRDefault="00317203" w:rsidP="00514DC9">
            <w:pPr>
              <w:rPr>
                <w:rFonts w:ascii="Times New Roman" w:hAnsi="Times New Roman" w:cs="Times New Roman"/>
              </w:rPr>
            </w:pPr>
            <w:r w:rsidRPr="00514DC9">
              <w:rPr>
                <w:rFonts w:ascii="Times New Roman" w:hAnsi="Times New Roman" w:cs="Times New Roman"/>
              </w:rPr>
              <w:t>Практическая работа: подбор изделий по заданным условиям</w:t>
            </w:r>
          </w:p>
          <w:p w:rsidR="00317203" w:rsidRDefault="00317203" w:rsidP="00514DC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514DC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514DC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514DC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514DC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514DC9">
            <w:pPr>
              <w:rPr>
                <w:rFonts w:ascii="Times New Roman" w:hAnsi="Times New Roman" w:cs="Times New Roman"/>
              </w:rPr>
            </w:pPr>
          </w:p>
          <w:p w:rsidR="00317203" w:rsidRPr="00514DC9" w:rsidRDefault="00317203" w:rsidP="00514D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  <w:tcBorders>
              <w:bottom w:val="single" w:sz="4" w:space="0" w:color="auto"/>
            </w:tcBorders>
          </w:tcPr>
          <w:p w:rsidR="00317203" w:rsidRPr="00514DC9" w:rsidRDefault="001F4561" w:rsidP="00514DC9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lastRenderedPageBreak/>
              <w:t>Умение участвовать в диалоге, высказывать своё мнение. Умение сотрудничать в совместном решении проблемы, искать нужную информацию, перерабатывать ее.</w:t>
            </w:r>
          </w:p>
        </w:tc>
        <w:tc>
          <w:tcPr>
            <w:tcW w:w="2412" w:type="dxa"/>
          </w:tcPr>
          <w:p w:rsidR="00317203" w:rsidRPr="00514DC9" w:rsidRDefault="001F4561" w:rsidP="00514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Учиться выполнять предлагаемые задания в паре, группе. Самостоятельно делать простейшие обобщения, выводы. Определять с помощью учителя тему урока и самостоятельно поставить цель на урок.</w:t>
            </w:r>
          </w:p>
        </w:tc>
        <w:tc>
          <w:tcPr>
            <w:tcW w:w="1276" w:type="dxa"/>
          </w:tcPr>
          <w:p w:rsidR="00317203" w:rsidRDefault="00317203" w:rsidP="00514DC9">
            <w:pPr>
              <w:rPr>
                <w:rFonts w:ascii="Times New Roman" w:hAnsi="Times New Roman" w:cs="Times New Roman"/>
              </w:rPr>
            </w:pPr>
            <w:r w:rsidRPr="00514DC9">
              <w:rPr>
                <w:rFonts w:ascii="Times New Roman" w:hAnsi="Times New Roman" w:cs="Times New Roman"/>
              </w:rPr>
              <w:t>При</w:t>
            </w:r>
            <w:r w:rsidR="005E32D6">
              <w:rPr>
                <w:rFonts w:ascii="Times New Roman" w:hAnsi="Times New Roman" w:cs="Times New Roman"/>
              </w:rPr>
              <w:t xml:space="preserve">нести небольшую игрушку </w:t>
            </w:r>
            <w:proofErr w:type="spellStart"/>
            <w:r w:rsidR="005E32D6">
              <w:rPr>
                <w:rFonts w:ascii="Times New Roman" w:hAnsi="Times New Roman" w:cs="Times New Roman"/>
              </w:rPr>
              <w:t>многодета</w:t>
            </w:r>
            <w:r w:rsidRPr="00514DC9">
              <w:rPr>
                <w:rFonts w:ascii="Times New Roman" w:hAnsi="Times New Roman" w:cs="Times New Roman"/>
              </w:rPr>
              <w:t>льную</w:t>
            </w:r>
            <w:proofErr w:type="spellEnd"/>
            <w:r w:rsidRPr="00514DC9">
              <w:rPr>
                <w:rFonts w:ascii="Times New Roman" w:hAnsi="Times New Roman" w:cs="Times New Roman"/>
              </w:rPr>
              <w:t xml:space="preserve"> </w:t>
            </w:r>
            <w:r w:rsidR="005E32D6">
              <w:rPr>
                <w:rFonts w:ascii="Times New Roman" w:hAnsi="Times New Roman" w:cs="Times New Roman"/>
              </w:rPr>
              <w:t xml:space="preserve"> </w:t>
            </w:r>
            <w:r w:rsidRPr="00514DC9"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proofErr w:type="gramStart"/>
            <w:r w:rsidRPr="00514DC9">
              <w:rPr>
                <w:rFonts w:ascii="Times New Roman" w:hAnsi="Times New Roman" w:cs="Times New Roman"/>
              </w:rPr>
              <w:t>конструк-ции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 ст</w:t>
            </w:r>
            <w:r w:rsidR="005E32D6">
              <w:rPr>
                <w:rFonts w:ascii="Times New Roman" w:hAnsi="Times New Roman" w:cs="Times New Roman"/>
              </w:rPr>
              <w:t>.</w:t>
            </w:r>
          </w:p>
          <w:p w:rsidR="00317203" w:rsidRDefault="00317203" w:rsidP="00A1326A">
            <w:pPr>
              <w:rPr>
                <w:rFonts w:ascii="Times New Roman" w:hAnsi="Times New Roman" w:cs="Times New Roman"/>
              </w:rPr>
            </w:pPr>
          </w:p>
          <w:p w:rsidR="00317203" w:rsidRPr="00A1326A" w:rsidRDefault="006F7E81" w:rsidP="00A13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 w:rsidR="00317203">
              <w:rPr>
                <w:rFonts w:ascii="Times New Roman" w:hAnsi="Times New Roman" w:cs="Times New Roman"/>
              </w:rPr>
              <w:t>тр.50-53.</w:t>
            </w:r>
          </w:p>
        </w:tc>
        <w:tc>
          <w:tcPr>
            <w:tcW w:w="1134" w:type="dxa"/>
          </w:tcPr>
          <w:p w:rsidR="00317203" w:rsidRPr="00514DC9" w:rsidRDefault="00317203" w:rsidP="00514D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7203" w:rsidRPr="00D51B07" w:rsidRDefault="00317203" w:rsidP="00D51B07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17203" w:rsidRPr="00D51B07" w:rsidTr="005E32D6">
        <w:trPr>
          <w:trHeight w:val="3399"/>
        </w:trPr>
        <w:tc>
          <w:tcPr>
            <w:tcW w:w="566" w:type="dxa"/>
          </w:tcPr>
          <w:p w:rsidR="00317203" w:rsidRPr="007C5289" w:rsidRDefault="00317203" w:rsidP="00747DD7">
            <w:pPr>
              <w:jc w:val="center"/>
              <w:rPr>
                <w:rFonts w:ascii="Times New Roman" w:hAnsi="Times New Roman" w:cs="Times New Roman"/>
              </w:rPr>
            </w:pPr>
            <w:r w:rsidRPr="007C5289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3" w:type="dxa"/>
            <w:gridSpan w:val="2"/>
            <w:vMerge/>
          </w:tcPr>
          <w:p w:rsidR="00317203" w:rsidRPr="007C5289" w:rsidRDefault="00317203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:rsidR="00317203" w:rsidRPr="007C5289" w:rsidRDefault="00317203" w:rsidP="007C5289">
            <w:pPr>
              <w:rPr>
                <w:rFonts w:ascii="Times New Roman" w:hAnsi="Times New Roman" w:cs="Times New Roman"/>
                <w:spacing w:val="9"/>
              </w:rPr>
            </w:pPr>
            <w:r w:rsidRPr="007C5289">
              <w:rPr>
                <w:rFonts w:ascii="Times New Roman" w:hAnsi="Times New Roman" w:cs="Times New Roman"/>
              </w:rPr>
              <w:t>Собираем изделие: технологическая операция 3</w:t>
            </w:r>
          </w:p>
        </w:tc>
        <w:tc>
          <w:tcPr>
            <w:tcW w:w="823" w:type="dxa"/>
          </w:tcPr>
          <w:p w:rsidR="00317203" w:rsidRPr="007C5289" w:rsidRDefault="00317203" w:rsidP="007C5289">
            <w:pPr>
              <w:rPr>
                <w:rFonts w:ascii="Times New Roman" w:eastAsia="Times New Roman" w:hAnsi="Times New Roman" w:cs="Times New Roman"/>
              </w:rPr>
            </w:pPr>
            <w:r w:rsidRPr="007C528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</w:tcPr>
          <w:p w:rsidR="00317203" w:rsidRPr="00C153B1" w:rsidRDefault="00317203" w:rsidP="007C5289">
            <w:pPr>
              <w:rPr>
                <w:rFonts w:ascii="Times New Roman" w:hAnsi="Times New Roman" w:cs="Times New Roman"/>
                <w:iCs/>
              </w:rPr>
            </w:pPr>
            <w:r w:rsidRPr="00C153B1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317203" w:rsidRPr="00C153B1" w:rsidRDefault="00317203" w:rsidP="007C5289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Какими способами можно соединить детали из разных материалов?</w:t>
            </w:r>
          </w:p>
          <w:p w:rsidR="00317203" w:rsidRPr="00C153B1" w:rsidRDefault="00317203" w:rsidP="007C5289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От чего зависит способ соединения деталей?</w:t>
            </w:r>
          </w:p>
          <w:p w:rsidR="00317203" w:rsidRPr="00C153B1" w:rsidRDefault="00317203" w:rsidP="007C5289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Введение в проблему: беседа по вопросам прошлого урока.</w:t>
            </w:r>
          </w:p>
          <w:p w:rsidR="00317203" w:rsidRPr="00C153B1" w:rsidRDefault="00317203" w:rsidP="007C5289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Обсуждение принесенных в класс игрушек.</w:t>
            </w:r>
          </w:p>
          <w:p w:rsidR="00317203" w:rsidRPr="00C153B1" w:rsidRDefault="00317203" w:rsidP="007C5289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Работа по учебнику: рассматривание иллюстраций в учебнике их обсуждение</w:t>
            </w:r>
          </w:p>
          <w:p w:rsidR="00317203" w:rsidRPr="00C153B1" w:rsidRDefault="00317203" w:rsidP="007C5289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Работа в рабочей  тетради.</w:t>
            </w:r>
          </w:p>
          <w:p w:rsidR="00317203" w:rsidRPr="00C153B1" w:rsidRDefault="00317203" w:rsidP="00C153B1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Практическая работа: собираем изделие</w:t>
            </w:r>
          </w:p>
        </w:tc>
        <w:tc>
          <w:tcPr>
            <w:tcW w:w="2376" w:type="dxa"/>
            <w:tcBorders>
              <w:top w:val="single" w:sz="4" w:space="0" w:color="auto"/>
            </w:tcBorders>
          </w:tcPr>
          <w:p w:rsidR="00317203" w:rsidRPr="007C5289" w:rsidRDefault="0016529B" w:rsidP="007C52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Объяснять свои чувства и ощущения от восприятия объектов, иллюстраций. Воспитание и развитие уважительного отношения к культуре всех народов. Умение сотрудничать в малых группах, положительно относиться к труду людей ремесленных профессий.</w:t>
            </w:r>
          </w:p>
        </w:tc>
        <w:tc>
          <w:tcPr>
            <w:tcW w:w="2412" w:type="dxa"/>
          </w:tcPr>
          <w:p w:rsidR="00317203" w:rsidRPr="007C5289" w:rsidRDefault="0016529B" w:rsidP="007C52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Называть используемые для рукотворной деятельности материалы. Уметь вести небольшой познавательный диалог по теме урока, коллективно анализировать изделие. </w:t>
            </w:r>
          </w:p>
        </w:tc>
        <w:tc>
          <w:tcPr>
            <w:tcW w:w="1276" w:type="dxa"/>
          </w:tcPr>
          <w:p w:rsidR="00317203" w:rsidRDefault="00317203" w:rsidP="007C5289">
            <w:pPr>
              <w:rPr>
                <w:rFonts w:ascii="Times New Roman" w:hAnsi="Times New Roman" w:cs="Times New Roman"/>
              </w:rPr>
            </w:pPr>
            <w:r w:rsidRPr="007C5289">
              <w:rPr>
                <w:rFonts w:ascii="Times New Roman" w:hAnsi="Times New Roman" w:cs="Times New Roman"/>
              </w:rPr>
              <w:t>Принести красивое изделие</w:t>
            </w:r>
          </w:p>
          <w:p w:rsidR="00317203" w:rsidRDefault="00317203" w:rsidP="00A1326A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A1326A">
            <w:pPr>
              <w:rPr>
                <w:rFonts w:ascii="Times New Roman" w:hAnsi="Times New Roman" w:cs="Times New Roman"/>
              </w:rPr>
            </w:pPr>
          </w:p>
          <w:p w:rsidR="00317203" w:rsidRPr="00A1326A" w:rsidRDefault="006F7E81" w:rsidP="00A13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 w:rsidR="00317203">
              <w:rPr>
                <w:rFonts w:ascii="Times New Roman" w:hAnsi="Times New Roman" w:cs="Times New Roman"/>
              </w:rPr>
              <w:t>тр.54-58</w:t>
            </w:r>
          </w:p>
        </w:tc>
        <w:tc>
          <w:tcPr>
            <w:tcW w:w="1134" w:type="dxa"/>
          </w:tcPr>
          <w:p w:rsidR="00317203" w:rsidRPr="007C5289" w:rsidRDefault="00317203" w:rsidP="007C52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7203" w:rsidRPr="00D51B07" w:rsidRDefault="00317203" w:rsidP="00D51B07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17203" w:rsidRPr="00D51B07" w:rsidTr="005E32D6">
        <w:trPr>
          <w:trHeight w:val="3506"/>
        </w:trPr>
        <w:tc>
          <w:tcPr>
            <w:tcW w:w="566" w:type="dxa"/>
          </w:tcPr>
          <w:p w:rsidR="00317203" w:rsidRPr="00C153B1" w:rsidRDefault="00317203" w:rsidP="00747DD7">
            <w:pPr>
              <w:jc w:val="center"/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3" w:type="dxa"/>
            <w:gridSpan w:val="2"/>
            <w:vMerge/>
          </w:tcPr>
          <w:p w:rsidR="00317203" w:rsidRPr="00C153B1" w:rsidRDefault="00317203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:rsidR="00317203" w:rsidRPr="00C153B1" w:rsidRDefault="00317203" w:rsidP="00C153B1">
            <w:pPr>
              <w:rPr>
                <w:rFonts w:ascii="Times New Roman" w:eastAsia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Отделываем изделие: технологическая операция 4</w:t>
            </w:r>
          </w:p>
        </w:tc>
        <w:tc>
          <w:tcPr>
            <w:tcW w:w="823" w:type="dxa"/>
          </w:tcPr>
          <w:p w:rsidR="00317203" w:rsidRPr="00C153B1" w:rsidRDefault="00317203" w:rsidP="00C153B1">
            <w:pPr>
              <w:rPr>
                <w:rFonts w:ascii="Times New Roman" w:eastAsia="Times New Roman" w:hAnsi="Times New Roman" w:cs="Times New Roman"/>
              </w:rPr>
            </w:pPr>
            <w:r w:rsidRPr="00C153B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</w:tcPr>
          <w:p w:rsidR="00317203" w:rsidRPr="00C153B1" w:rsidRDefault="00317203" w:rsidP="00C153B1">
            <w:pPr>
              <w:rPr>
                <w:rFonts w:ascii="Times New Roman" w:hAnsi="Times New Roman" w:cs="Times New Roman"/>
                <w:iCs/>
              </w:rPr>
            </w:pPr>
            <w:r w:rsidRPr="00C153B1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317203" w:rsidRPr="00C153B1" w:rsidRDefault="00317203" w:rsidP="00C153B1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Какими способами можно выполнить отделку изделия?</w:t>
            </w:r>
          </w:p>
          <w:p w:rsidR="00317203" w:rsidRPr="00C153B1" w:rsidRDefault="00317203" w:rsidP="00C153B1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Всегда ли отделка служит только для украшения?</w:t>
            </w:r>
          </w:p>
          <w:p w:rsidR="00317203" w:rsidRPr="00C153B1" w:rsidRDefault="00317203" w:rsidP="00C153B1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Введение в проблему: беседа о красоте</w:t>
            </w:r>
            <w:proofErr w:type="gramStart"/>
            <w:r w:rsidRPr="00C153B1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C153B1">
              <w:rPr>
                <w:rFonts w:ascii="Times New Roman" w:hAnsi="Times New Roman" w:cs="Times New Roman"/>
              </w:rPr>
              <w:t xml:space="preserve"> рассматривание различных предметов различного предназначения.</w:t>
            </w:r>
          </w:p>
          <w:p w:rsidR="00317203" w:rsidRPr="00C153B1" w:rsidRDefault="00317203" w:rsidP="00C153B1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Работа по учебнику: рассматривание иллюстраций, поиск ответов на вопросы.</w:t>
            </w:r>
          </w:p>
          <w:p w:rsidR="00317203" w:rsidRDefault="00317203" w:rsidP="00C153B1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Практическая работа: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53B1">
              <w:rPr>
                <w:rFonts w:ascii="Times New Roman" w:hAnsi="Times New Roman" w:cs="Times New Roman"/>
              </w:rPr>
              <w:t>украшаем изделие</w:t>
            </w:r>
          </w:p>
          <w:p w:rsidR="00317203" w:rsidRDefault="00317203" w:rsidP="00C153B1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C153B1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C153B1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C153B1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C153B1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C153B1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C153B1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C153B1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C153B1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C153B1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C153B1">
            <w:pPr>
              <w:rPr>
                <w:rFonts w:ascii="Times New Roman" w:hAnsi="Times New Roman" w:cs="Times New Roman"/>
              </w:rPr>
            </w:pPr>
          </w:p>
          <w:p w:rsidR="00317203" w:rsidRPr="00C153B1" w:rsidRDefault="00317203" w:rsidP="00C153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</w:tcPr>
          <w:p w:rsidR="00317203" w:rsidRPr="00C153B1" w:rsidRDefault="00CA180C" w:rsidP="00CA18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участвовать в диалоге,  высказывать своё мнение. Умение сотрудничать в совместном решении проблемы, искать нужную информацию, перерабатывать ее.</w:t>
            </w:r>
          </w:p>
        </w:tc>
        <w:tc>
          <w:tcPr>
            <w:tcW w:w="2412" w:type="dxa"/>
          </w:tcPr>
          <w:p w:rsidR="00317203" w:rsidRPr="00C153B1" w:rsidRDefault="00CA180C" w:rsidP="00C15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Определять в диалоге с учителем успешность выполнения своего задания. Вступать в беседу и обсуждение на уроке и в жизни. </w:t>
            </w:r>
          </w:p>
        </w:tc>
        <w:tc>
          <w:tcPr>
            <w:tcW w:w="1276" w:type="dxa"/>
          </w:tcPr>
          <w:p w:rsidR="00317203" w:rsidRPr="00C153B1" w:rsidRDefault="00317203" w:rsidP="00C153B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>, с. 59-62</w:t>
            </w:r>
            <w:r w:rsidRPr="00C153B1">
              <w:rPr>
                <w:rFonts w:ascii="Times New Roman" w:hAnsi="Times New Roman" w:cs="Times New Roman"/>
              </w:rPr>
              <w:t>, задание 3.</w:t>
            </w:r>
          </w:p>
        </w:tc>
        <w:tc>
          <w:tcPr>
            <w:tcW w:w="1134" w:type="dxa"/>
          </w:tcPr>
          <w:p w:rsidR="00317203" w:rsidRPr="00C153B1" w:rsidRDefault="00317203" w:rsidP="00C153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7203" w:rsidRPr="00C153B1" w:rsidRDefault="00317203" w:rsidP="00C153B1">
            <w:pPr>
              <w:rPr>
                <w:rFonts w:ascii="Times New Roman" w:hAnsi="Times New Roman" w:cs="Times New Roman"/>
              </w:rPr>
            </w:pPr>
          </w:p>
        </w:tc>
      </w:tr>
      <w:tr w:rsidR="00317203" w:rsidRPr="00D51B07" w:rsidTr="005E32D6">
        <w:trPr>
          <w:trHeight w:val="3541"/>
        </w:trPr>
        <w:tc>
          <w:tcPr>
            <w:tcW w:w="566" w:type="dxa"/>
          </w:tcPr>
          <w:p w:rsidR="00317203" w:rsidRPr="00912404" w:rsidRDefault="00317203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12404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3" w:type="dxa"/>
            <w:gridSpan w:val="2"/>
            <w:vMerge/>
          </w:tcPr>
          <w:p w:rsidR="00317203" w:rsidRPr="00912404" w:rsidRDefault="00317203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:rsidR="00317203" w:rsidRPr="00912404" w:rsidRDefault="00317203" w:rsidP="0091240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12404">
              <w:rPr>
                <w:rFonts w:ascii="Times New Roman" w:hAnsi="Times New Roman" w:cs="Times New Roman"/>
              </w:rPr>
              <w:t xml:space="preserve">Что умеет линейка. </w:t>
            </w:r>
          </w:p>
          <w:p w:rsidR="00317203" w:rsidRPr="00912404" w:rsidRDefault="00317203" w:rsidP="0091240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12404">
              <w:rPr>
                <w:rFonts w:ascii="Times New Roman" w:hAnsi="Times New Roman" w:cs="Times New Roman"/>
              </w:rPr>
              <w:t>Почему инженеры и рабочие понимают друг друга</w:t>
            </w:r>
          </w:p>
          <w:p w:rsidR="00317203" w:rsidRPr="00912404" w:rsidRDefault="00317203" w:rsidP="0091240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3" w:type="dxa"/>
          </w:tcPr>
          <w:p w:rsidR="00317203" w:rsidRPr="00912404" w:rsidRDefault="00317203" w:rsidP="00912404">
            <w:pPr>
              <w:rPr>
                <w:rFonts w:ascii="Times New Roman" w:eastAsia="Times New Roman" w:hAnsi="Times New Roman" w:cs="Times New Roman"/>
              </w:rPr>
            </w:pPr>
            <w:r w:rsidRPr="0091240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</w:tcPr>
          <w:p w:rsidR="00317203" w:rsidRPr="00912404" w:rsidRDefault="00317203" w:rsidP="00912404">
            <w:pPr>
              <w:rPr>
                <w:rFonts w:ascii="Times New Roman" w:hAnsi="Times New Roman" w:cs="Times New Roman"/>
                <w:iCs/>
              </w:rPr>
            </w:pPr>
            <w:r w:rsidRPr="00912404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317203" w:rsidRPr="00912404" w:rsidRDefault="00317203" w:rsidP="00912404">
            <w:pPr>
              <w:rPr>
                <w:rFonts w:ascii="Times New Roman" w:hAnsi="Times New Roman" w:cs="Times New Roman"/>
              </w:rPr>
            </w:pPr>
            <w:r w:rsidRPr="00912404">
              <w:rPr>
                <w:rFonts w:ascii="Times New Roman" w:hAnsi="Times New Roman" w:cs="Times New Roman"/>
              </w:rPr>
              <w:t>Какие бывают линейки и кто их ближайшие родственники?</w:t>
            </w:r>
          </w:p>
          <w:p w:rsidR="00317203" w:rsidRPr="00912404" w:rsidRDefault="00317203" w:rsidP="00912404">
            <w:pPr>
              <w:rPr>
                <w:rFonts w:ascii="Times New Roman" w:hAnsi="Times New Roman" w:cs="Times New Roman"/>
              </w:rPr>
            </w:pPr>
            <w:r w:rsidRPr="00912404">
              <w:rPr>
                <w:rFonts w:ascii="Times New Roman" w:hAnsi="Times New Roman" w:cs="Times New Roman"/>
              </w:rPr>
              <w:t>Как устроена линейка?</w:t>
            </w:r>
          </w:p>
          <w:p w:rsidR="00317203" w:rsidRPr="00912404" w:rsidRDefault="00317203" w:rsidP="00912404">
            <w:pPr>
              <w:rPr>
                <w:rFonts w:ascii="Times New Roman" w:hAnsi="Times New Roman" w:cs="Times New Roman"/>
              </w:rPr>
            </w:pPr>
            <w:r w:rsidRPr="00912404">
              <w:rPr>
                <w:rFonts w:ascii="Times New Roman" w:hAnsi="Times New Roman" w:cs="Times New Roman"/>
              </w:rPr>
              <w:t>Как правильно пользоваться линейкой?</w:t>
            </w:r>
            <w:r>
              <w:rPr>
                <w:rFonts w:ascii="Times New Roman" w:hAnsi="Times New Roman" w:cs="Times New Roman"/>
              </w:rPr>
              <w:t xml:space="preserve"> О чем может рассказать чертеж?</w:t>
            </w:r>
          </w:p>
          <w:p w:rsidR="00317203" w:rsidRPr="00912404" w:rsidRDefault="00317203" w:rsidP="00912404">
            <w:pPr>
              <w:rPr>
                <w:rFonts w:ascii="Times New Roman" w:hAnsi="Times New Roman" w:cs="Times New Roman"/>
              </w:rPr>
            </w:pPr>
            <w:r w:rsidRPr="00912404">
              <w:rPr>
                <w:rFonts w:ascii="Times New Roman" w:hAnsi="Times New Roman" w:cs="Times New Roman"/>
              </w:rPr>
              <w:t>Введение в проблему: проверка знаний: вид линий; природа-художник, линии в природе; практическое наблюдение.</w:t>
            </w:r>
          </w:p>
          <w:p w:rsidR="00317203" w:rsidRPr="00912404" w:rsidRDefault="00317203" w:rsidP="00912404">
            <w:pPr>
              <w:rPr>
                <w:rFonts w:ascii="Times New Roman" w:hAnsi="Times New Roman" w:cs="Times New Roman"/>
              </w:rPr>
            </w:pPr>
            <w:r w:rsidRPr="00912404">
              <w:rPr>
                <w:rFonts w:ascii="Times New Roman" w:hAnsi="Times New Roman" w:cs="Times New Roman"/>
              </w:rPr>
              <w:t>Работа по учебнику</w:t>
            </w:r>
            <w:proofErr w:type="gramStart"/>
            <w:r w:rsidRPr="0091240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12404">
              <w:rPr>
                <w:rFonts w:ascii="Times New Roman" w:hAnsi="Times New Roman" w:cs="Times New Roman"/>
              </w:rPr>
              <w:t xml:space="preserve"> рассматривание иллюстраций, поиск ответов на вопросы</w:t>
            </w:r>
          </w:p>
          <w:p w:rsidR="00317203" w:rsidRPr="002D398E" w:rsidRDefault="00317203" w:rsidP="002D398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D398E">
              <w:rPr>
                <w:rFonts w:ascii="Times New Roman" w:hAnsi="Times New Roman" w:cs="Times New Roman"/>
              </w:rPr>
              <w:lastRenderedPageBreak/>
              <w:t>Практическая работа в рабочей тетради: линейка-труженица.</w:t>
            </w:r>
          </w:p>
          <w:p w:rsidR="00317203" w:rsidRDefault="00317203" w:rsidP="002D398E">
            <w:pPr>
              <w:rPr>
                <w:rFonts w:ascii="Times New Roman" w:hAnsi="Times New Roman" w:cs="Times New Roman"/>
              </w:rPr>
            </w:pPr>
            <w:r w:rsidRPr="002D398E">
              <w:rPr>
                <w:rFonts w:ascii="Times New Roman" w:hAnsi="Times New Roman" w:cs="Times New Roman"/>
              </w:rPr>
              <w:t>Чертежи и эскизы</w:t>
            </w:r>
          </w:p>
          <w:p w:rsidR="00317203" w:rsidRPr="00912404" w:rsidRDefault="00317203" w:rsidP="002D39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«Угадай кто это?»</w:t>
            </w:r>
          </w:p>
        </w:tc>
        <w:tc>
          <w:tcPr>
            <w:tcW w:w="2376" w:type="dxa"/>
          </w:tcPr>
          <w:p w:rsidR="00317203" w:rsidRPr="00912404" w:rsidRDefault="00CA180C" w:rsidP="00912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Умение участвовать в диалоге,  высказывать своё мнение. Умение сотрудничать в совместном решении проблемы, искать нужную информацию, перерабатывать ее.</w:t>
            </w:r>
          </w:p>
        </w:tc>
        <w:tc>
          <w:tcPr>
            <w:tcW w:w="2412" w:type="dxa"/>
          </w:tcPr>
          <w:p w:rsidR="00317203" w:rsidRPr="00912404" w:rsidRDefault="00CA180C" w:rsidP="00912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особенности декоративно-прикладных изделий. Уметь  слушать учителя и одноклассников,</w:t>
            </w:r>
            <w:r w:rsidR="00053E0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высказывать свое мнение.</w:t>
            </w:r>
            <w:r w:rsidR="00053E0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Работать по составленному совместно с учителем плану, используя  необходимые дидактические средства. </w:t>
            </w:r>
          </w:p>
        </w:tc>
        <w:tc>
          <w:tcPr>
            <w:tcW w:w="1276" w:type="dxa"/>
          </w:tcPr>
          <w:p w:rsidR="00317203" w:rsidRPr="00912404" w:rsidRDefault="00317203" w:rsidP="00912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Придумать свой вариант рисунка-загадки</w:t>
            </w:r>
          </w:p>
          <w:p w:rsidR="00317203" w:rsidRPr="00912404" w:rsidRDefault="00317203" w:rsidP="00912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Стр.63-70</w:t>
            </w:r>
          </w:p>
        </w:tc>
        <w:tc>
          <w:tcPr>
            <w:tcW w:w="1134" w:type="dxa"/>
          </w:tcPr>
          <w:p w:rsidR="00317203" w:rsidRPr="00912404" w:rsidRDefault="00317203" w:rsidP="009124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7203" w:rsidRPr="00912404" w:rsidRDefault="00317203" w:rsidP="00912404">
            <w:pPr>
              <w:rPr>
                <w:rFonts w:ascii="Times New Roman" w:hAnsi="Times New Roman" w:cs="Times New Roman"/>
              </w:rPr>
            </w:pPr>
          </w:p>
        </w:tc>
      </w:tr>
      <w:tr w:rsidR="00317203" w:rsidRPr="00D51B07" w:rsidTr="005E32D6">
        <w:tc>
          <w:tcPr>
            <w:tcW w:w="566" w:type="dxa"/>
          </w:tcPr>
          <w:p w:rsidR="00317203" w:rsidRPr="00F26399" w:rsidRDefault="00317203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26399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3" w:type="dxa"/>
            <w:gridSpan w:val="2"/>
            <w:vMerge/>
          </w:tcPr>
          <w:p w:rsidR="00317203" w:rsidRPr="00F26399" w:rsidRDefault="00317203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:rsidR="00317203" w:rsidRPr="00F26399" w:rsidRDefault="005E32D6" w:rsidP="00F2639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Учимся читать чертеж и выпол</w:t>
            </w:r>
            <w:r w:rsidR="00317203" w:rsidRPr="00F26399">
              <w:rPr>
                <w:rFonts w:ascii="Times New Roman" w:hAnsi="Times New Roman" w:cs="Times New Roman"/>
              </w:rPr>
              <w:t>нять разметку</w:t>
            </w:r>
          </w:p>
        </w:tc>
        <w:tc>
          <w:tcPr>
            <w:tcW w:w="823" w:type="dxa"/>
          </w:tcPr>
          <w:p w:rsidR="00317203" w:rsidRPr="00F26399" w:rsidRDefault="00317203" w:rsidP="00F26399">
            <w:pPr>
              <w:rPr>
                <w:rFonts w:ascii="Times New Roman" w:eastAsia="Times New Roman" w:hAnsi="Times New Roman" w:cs="Times New Roman"/>
              </w:rPr>
            </w:pPr>
            <w:r w:rsidRPr="00F2639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</w:tcPr>
          <w:p w:rsidR="00317203" w:rsidRPr="00F26399" w:rsidRDefault="00317203" w:rsidP="00F26399">
            <w:pPr>
              <w:rPr>
                <w:rFonts w:ascii="Times New Roman" w:hAnsi="Times New Roman" w:cs="Times New Roman"/>
                <w:iCs/>
              </w:rPr>
            </w:pPr>
            <w:r w:rsidRPr="00F26399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317203" w:rsidRPr="00F26399" w:rsidRDefault="00317203" w:rsidP="00F26399">
            <w:pPr>
              <w:rPr>
                <w:rFonts w:ascii="Times New Roman" w:hAnsi="Times New Roman" w:cs="Times New Roman"/>
              </w:rPr>
            </w:pPr>
            <w:r w:rsidRPr="00F26399">
              <w:rPr>
                <w:rFonts w:ascii="Times New Roman" w:hAnsi="Times New Roman" w:cs="Times New Roman"/>
              </w:rPr>
              <w:t>Как читать чертеж?</w:t>
            </w:r>
          </w:p>
          <w:p w:rsidR="00317203" w:rsidRPr="00F26399" w:rsidRDefault="00317203" w:rsidP="00F26399">
            <w:pPr>
              <w:rPr>
                <w:rFonts w:ascii="Times New Roman" w:hAnsi="Times New Roman" w:cs="Times New Roman"/>
              </w:rPr>
            </w:pPr>
            <w:r w:rsidRPr="00F26399">
              <w:rPr>
                <w:rFonts w:ascii="Times New Roman" w:hAnsi="Times New Roman" w:cs="Times New Roman"/>
              </w:rPr>
              <w:t>Работа по учебнику: задание с геометрическими фигурами.</w:t>
            </w:r>
          </w:p>
          <w:p w:rsidR="00317203" w:rsidRPr="00F26399" w:rsidRDefault="00317203" w:rsidP="00F26399">
            <w:pPr>
              <w:rPr>
                <w:rFonts w:ascii="Times New Roman" w:hAnsi="Times New Roman" w:cs="Times New Roman"/>
              </w:rPr>
            </w:pPr>
            <w:r w:rsidRPr="00F26399">
              <w:rPr>
                <w:rFonts w:ascii="Times New Roman" w:hAnsi="Times New Roman" w:cs="Times New Roman"/>
              </w:rPr>
              <w:t>Обучение чтению чертежа: работа с учебником</w:t>
            </w:r>
          </w:p>
          <w:p w:rsidR="00317203" w:rsidRPr="00F26399" w:rsidRDefault="00317203" w:rsidP="00F26399">
            <w:pPr>
              <w:rPr>
                <w:rFonts w:ascii="Times New Roman" w:hAnsi="Times New Roman" w:cs="Times New Roman"/>
              </w:rPr>
            </w:pPr>
            <w:r w:rsidRPr="00F26399">
              <w:rPr>
                <w:rFonts w:ascii="Times New Roman" w:hAnsi="Times New Roman" w:cs="Times New Roman"/>
              </w:rPr>
              <w:t>Рабочая тетрадь: практическая работа</w:t>
            </w:r>
          </w:p>
        </w:tc>
        <w:tc>
          <w:tcPr>
            <w:tcW w:w="2376" w:type="dxa"/>
          </w:tcPr>
          <w:p w:rsidR="00317203" w:rsidRPr="00F26399" w:rsidRDefault="00DC4D11" w:rsidP="00F263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сотрудничать в малых группах, положительно относиться к труду людей ремесленных профессий.</w:t>
            </w:r>
          </w:p>
        </w:tc>
        <w:tc>
          <w:tcPr>
            <w:tcW w:w="2412" w:type="dxa"/>
          </w:tcPr>
          <w:p w:rsidR="00317203" w:rsidRPr="00F26399" w:rsidRDefault="00DC4D11" w:rsidP="00DC4D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Учиться понимать необходимость использования пробно- поисковых практических упражнений для открытия нового знания и умения; вступать в беседу и обсуждение на уроке. Под контролем учителя выполнять пробные поисковые действия для выявления оптимального решения проблемы. </w:t>
            </w:r>
          </w:p>
        </w:tc>
        <w:tc>
          <w:tcPr>
            <w:tcW w:w="1276" w:type="dxa"/>
          </w:tcPr>
          <w:p w:rsidR="00317203" w:rsidRPr="00F26399" w:rsidRDefault="00317203" w:rsidP="00F26399">
            <w:pPr>
              <w:rPr>
                <w:rFonts w:ascii="Times New Roman" w:hAnsi="Times New Roman" w:cs="Times New Roman"/>
              </w:rPr>
            </w:pPr>
            <w:r w:rsidRPr="00F26399">
              <w:rPr>
                <w:rFonts w:ascii="Times New Roman" w:hAnsi="Times New Roman" w:cs="Times New Roman"/>
              </w:rPr>
              <w:t>РТ, с. 20</w:t>
            </w:r>
          </w:p>
        </w:tc>
        <w:tc>
          <w:tcPr>
            <w:tcW w:w="1134" w:type="dxa"/>
          </w:tcPr>
          <w:p w:rsidR="00317203" w:rsidRPr="00F26399" w:rsidRDefault="00317203" w:rsidP="00F263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7203" w:rsidRPr="00F26399" w:rsidRDefault="00317203" w:rsidP="00F26399">
            <w:pPr>
              <w:rPr>
                <w:rFonts w:ascii="Times New Roman" w:hAnsi="Times New Roman" w:cs="Times New Roman"/>
              </w:rPr>
            </w:pPr>
          </w:p>
        </w:tc>
      </w:tr>
      <w:tr w:rsidR="00317203" w:rsidRPr="00A5624B" w:rsidTr="005E32D6">
        <w:tc>
          <w:tcPr>
            <w:tcW w:w="566" w:type="dxa"/>
          </w:tcPr>
          <w:p w:rsidR="00317203" w:rsidRPr="00A5624B" w:rsidRDefault="00317203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5624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3" w:type="dxa"/>
            <w:gridSpan w:val="2"/>
            <w:vMerge/>
          </w:tcPr>
          <w:p w:rsidR="00317203" w:rsidRPr="00A5624B" w:rsidRDefault="00317203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:rsidR="00317203" w:rsidRPr="00A5624B" w:rsidRDefault="00317203" w:rsidP="00A5624B">
            <w:pPr>
              <w:rPr>
                <w:rFonts w:ascii="Times New Roman" w:eastAsia="Times New Roman" w:hAnsi="Times New Roman" w:cs="Times New Roman"/>
              </w:rPr>
            </w:pPr>
            <w:r w:rsidRPr="00A5624B">
              <w:rPr>
                <w:rFonts w:ascii="Times New Roman" w:hAnsi="Times New Roman" w:cs="Times New Roman"/>
              </w:rPr>
              <w:t>Разметка прямоугольника от двух прямых углов</w:t>
            </w:r>
          </w:p>
        </w:tc>
        <w:tc>
          <w:tcPr>
            <w:tcW w:w="823" w:type="dxa"/>
          </w:tcPr>
          <w:p w:rsidR="00317203" w:rsidRPr="00A5624B" w:rsidRDefault="00317203" w:rsidP="00A5624B">
            <w:pPr>
              <w:rPr>
                <w:rFonts w:ascii="Times New Roman" w:eastAsia="Times New Roman" w:hAnsi="Times New Roman" w:cs="Times New Roman"/>
              </w:rPr>
            </w:pPr>
            <w:r w:rsidRPr="00A5624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</w:tcPr>
          <w:p w:rsidR="00317203" w:rsidRPr="00A5624B" w:rsidRDefault="00317203" w:rsidP="00A5624B">
            <w:pPr>
              <w:rPr>
                <w:rFonts w:ascii="Times New Roman" w:hAnsi="Times New Roman" w:cs="Times New Roman"/>
                <w:iCs/>
              </w:rPr>
            </w:pPr>
            <w:r w:rsidRPr="00A5624B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317203" w:rsidRPr="00A5624B" w:rsidRDefault="00317203" w:rsidP="00A5624B">
            <w:pPr>
              <w:rPr>
                <w:rFonts w:ascii="Times New Roman" w:hAnsi="Times New Roman" w:cs="Times New Roman"/>
              </w:rPr>
            </w:pPr>
            <w:r w:rsidRPr="00A5624B">
              <w:rPr>
                <w:rFonts w:ascii="Times New Roman" w:hAnsi="Times New Roman" w:cs="Times New Roman"/>
              </w:rPr>
              <w:t>Как выполнить разметку прямоугольной детали с опорой на чертеж, если заготовка имеет хотя бы два прямых угла?</w:t>
            </w:r>
          </w:p>
          <w:p w:rsidR="00317203" w:rsidRPr="00A5624B" w:rsidRDefault="00317203" w:rsidP="00A5624B">
            <w:pPr>
              <w:rPr>
                <w:rFonts w:ascii="Times New Roman" w:hAnsi="Times New Roman" w:cs="Times New Roman"/>
              </w:rPr>
            </w:pPr>
            <w:r w:rsidRPr="00A5624B">
              <w:rPr>
                <w:rFonts w:ascii="Times New Roman" w:hAnsi="Times New Roman" w:cs="Times New Roman"/>
              </w:rPr>
              <w:t>Введен</w:t>
            </w:r>
            <w:r w:rsidR="005E32D6">
              <w:rPr>
                <w:rFonts w:ascii="Times New Roman" w:hAnsi="Times New Roman" w:cs="Times New Roman"/>
              </w:rPr>
              <w:t xml:space="preserve">ие в проблему: разметка деталей, </w:t>
            </w:r>
            <w:r w:rsidRPr="00A5624B">
              <w:rPr>
                <w:rFonts w:ascii="Times New Roman" w:hAnsi="Times New Roman" w:cs="Times New Roman"/>
              </w:rPr>
              <w:t>повторение</w:t>
            </w:r>
            <w:r w:rsidR="005E32D6">
              <w:rPr>
                <w:rFonts w:ascii="Times New Roman" w:hAnsi="Times New Roman" w:cs="Times New Roman"/>
              </w:rPr>
              <w:t>.</w:t>
            </w:r>
          </w:p>
          <w:p w:rsidR="00317203" w:rsidRPr="00A5624B" w:rsidRDefault="00317203" w:rsidP="00A5624B">
            <w:pPr>
              <w:rPr>
                <w:rFonts w:ascii="Times New Roman" w:hAnsi="Times New Roman" w:cs="Times New Roman"/>
              </w:rPr>
            </w:pPr>
            <w:r w:rsidRPr="00A5624B">
              <w:rPr>
                <w:rFonts w:ascii="Times New Roman" w:hAnsi="Times New Roman" w:cs="Times New Roman"/>
              </w:rPr>
              <w:t>Обучение разметке прямоугольника от двух прямых углов</w:t>
            </w:r>
          </w:p>
          <w:p w:rsidR="00317203" w:rsidRDefault="00317203" w:rsidP="00A5624B">
            <w:pPr>
              <w:rPr>
                <w:rFonts w:ascii="Times New Roman" w:hAnsi="Times New Roman" w:cs="Times New Roman"/>
              </w:rPr>
            </w:pPr>
            <w:r w:rsidRPr="00A5624B">
              <w:rPr>
                <w:rFonts w:ascii="Times New Roman" w:hAnsi="Times New Roman" w:cs="Times New Roman"/>
              </w:rPr>
              <w:t>: практическая работ</w:t>
            </w:r>
            <w:proofErr w:type="gramStart"/>
            <w:r w:rsidRPr="00A5624B">
              <w:rPr>
                <w:rFonts w:ascii="Times New Roman" w:hAnsi="Times New Roman" w:cs="Times New Roman"/>
              </w:rPr>
              <w:t>а-</w:t>
            </w:r>
            <w:proofErr w:type="gramEnd"/>
            <w:r w:rsidRPr="00A5624B">
              <w:rPr>
                <w:rFonts w:ascii="Times New Roman" w:hAnsi="Times New Roman" w:cs="Times New Roman"/>
              </w:rPr>
              <w:t xml:space="preserve"> </w:t>
            </w:r>
            <w:r w:rsidRPr="00A5624B">
              <w:rPr>
                <w:rFonts w:ascii="Times New Roman" w:hAnsi="Times New Roman" w:cs="Times New Roman"/>
              </w:rPr>
              <w:lastRenderedPageBreak/>
              <w:t>пошаговый диктант</w:t>
            </w:r>
          </w:p>
          <w:p w:rsidR="00317203" w:rsidRDefault="00317203" w:rsidP="00A5624B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A5624B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A5624B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A5624B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A5624B">
            <w:pPr>
              <w:rPr>
                <w:rFonts w:ascii="Times New Roman" w:hAnsi="Times New Roman" w:cs="Times New Roman"/>
              </w:rPr>
            </w:pPr>
          </w:p>
          <w:p w:rsidR="00317203" w:rsidRPr="00A5624B" w:rsidRDefault="00317203" w:rsidP="00A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</w:tcPr>
          <w:p w:rsidR="00317203" w:rsidRPr="00A5624B" w:rsidRDefault="00367ED1" w:rsidP="00A562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Умение участвовать в диалоге,  высказывать своё мнение. Умение сотрудничать в совместном решении проблемы, искать нужную информацию, перерабатывать ее.</w:t>
            </w:r>
          </w:p>
        </w:tc>
        <w:tc>
          <w:tcPr>
            <w:tcW w:w="2412" w:type="dxa"/>
          </w:tcPr>
          <w:p w:rsidR="00317203" w:rsidRPr="00A5624B" w:rsidRDefault="00367ED1" w:rsidP="00367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Находить необходимую информацию в учебнике, в предложенных учителем словарях, энциклопедиях. Уметь слушать учителя и одноклассников, высказывать свое мнение. Учиться планировать практическую </w:t>
            </w:r>
            <w:r>
              <w:rPr>
                <w:rFonts w:ascii="Times New Roman" w:hAnsi="Times New Roman" w:cs="Times New Roman"/>
              </w:rPr>
              <w:lastRenderedPageBreak/>
              <w:t xml:space="preserve">деятельность на уроке. </w:t>
            </w:r>
          </w:p>
        </w:tc>
        <w:tc>
          <w:tcPr>
            <w:tcW w:w="1276" w:type="dxa"/>
          </w:tcPr>
          <w:p w:rsidR="00317203" w:rsidRPr="00A5624B" w:rsidRDefault="00317203" w:rsidP="00A5624B">
            <w:pPr>
              <w:rPr>
                <w:rFonts w:ascii="Times New Roman" w:hAnsi="Times New Roman" w:cs="Times New Roman"/>
              </w:rPr>
            </w:pPr>
            <w:proofErr w:type="spellStart"/>
            <w:r w:rsidRPr="00A5624B">
              <w:rPr>
                <w:rFonts w:ascii="Times New Roman" w:hAnsi="Times New Roman" w:cs="Times New Roman"/>
              </w:rPr>
              <w:lastRenderedPageBreak/>
              <w:t>Уч</w:t>
            </w:r>
            <w:proofErr w:type="spellEnd"/>
            <w:r w:rsidRPr="00A5624B">
              <w:rPr>
                <w:rFonts w:ascii="Times New Roman" w:hAnsi="Times New Roman" w:cs="Times New Roman"/>
              </w:rPr>
              <w:t>, с. 55.</w:t>
            </w:r>
          </w:p>
        </w:tc>
        <w:tc>
          <w:tcPr>
            <w:tcW w:w="1134" w:type="dxa"/>
          </w:tcPr>
          <w:p w:rsidR="00317203" w:rsidRPr="00A5624B" w:rsidRDefault="00317203" w:rsidP="00A56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7203" w:rsidRPr="00A5624B" w:rsidRDefault="00317203" w:rsidP="00A5624B">
            <w:pPr>
              <w:rPr>
                <w:rFonts w:ascii="Times New Roman" w:hAnsi="Times New Roman" w:cs="Times New Roman"/>
              </w:rPr>
            </w:pPr>
          </w:p>
        </w:tc>
      </w:tr>
      <w:tr w:rsidR="00317203" w:rsidRPr="00D51B07" w:rsidTr="005E32D6">
        <w:trPr>
          <w:trHeight w:val="2124"/>
        </w:trPr>
        <w:tc>
          <w:tcPr>
            <w:tcW w:w="566" w:type="dxa"/>
          </w:tcPr>
          <w:p w:rsidR="00317203" w:rsidRPr="00554FC2" w:rsidRDefault="00317203" w:rsidP="00747DD7">
            <w:pPr>
              <w:jc w:val="center"/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43" w:type="dxa"/>
            <w:gridSpan w:val="2"/>
            <w:vMerge/>
          </w:tcPr>
          <w:p w:rsidR="00317203" w:rsidRPr="00554FC2" w:rsidRDefault="00317203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:rsidR="00317203" w:rsidRPr="00554FC2" w:rsidRDefault="00317203" w:rsidP="00554FC2">
            <w:pPr>
              <w:rPr>
                <w:rFonts w:ascii="Times New Roman" w:eastAsia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 xml:space="preserve">Разметка </w:t>
            </w:r>
            <w:proofErr w:type="spellStart"/>
            <w:proofErr w:type="gramStart"/>
            <w:r w:rsidRPr="00554FC2">
              <w:rPr>
                <w:rFonts w:ascii="Times New Roman" w:hAnsi="Times New Roman" w:cs="Times New Roman"/>
              </w:rPr>
              <w:t>прямоуго</w:t>
            </w:r>
            <w:r>
              <w:rPr>
                <w:rFonts w:ascii="Times New Roman" w:hAnsi="Times New Roman" w:cs="Times New Roman"/>
              </w:rPr>
              <w:t>-</w:t>
            </w:r>
            <w:r w:rsidRPr="00554FC2">
              <w:rPr>
                <w:rFonts w:ascii="Times New Roman" w:hAnsi="Times New Roman" w:cs="Times New Roman"/>
              </w:rPr>
              <w:t>льника</w:t>
            </w:r>
            <w:proofErr w:type="spellEnd"/>
            <w:proofErr w:type="gramEnd"/>
            <w:r w:rsidRPr="00554FC2">
              <w:rPr>
                <w:rFonts w:ascii="Times New Roman" w:hAnsi="Times New Roman" w:cs="Times New Roman"/>
              </w:rPr>
              <w:t xml:space="preserve"> от одного прямого угла</w:t>
            </w:r>
          </w:p>
        </w:tc>
        <w:tc>
          <w:tcPr>
            <w:tcW w:w="823" w:type="dxa"/>
          </w:tcPr>
          <w:p w:rsidR="00317203" w:rsidRPr="00554FC2" w:rsidRDefault="00317203" w:rsidP="00554FC2">
            <w:pPr>
              <w:rPr>
                <w:rFonts w:ascii="Times New Roman" w:eastAsia="Times New Roman" w:hAnsi="Times New Roman" w:cs="Times New Roman"/>
              </w:rPr>
            </w:pPr>
            <w:r w:rsidRPr="00554FC2">
              <w:rPr>
                <w:rFonts w:ascii="Times New Roman" w:eastAsia="Times New Roman" w:hAnsi="Times New Roman" w:cs="Times New Roman"/>
              </w:rPr>
              <w:t>1</w:t>
            </w:r>
          </w:p>
          <w:p w:rsidR="00317203" w:rsidRPr="00554FC2" w:rsidRDefault="00317203" w:rsidP="00554FC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08" w:type="dxa"/>
          </w:tcPr>
          <w:p w:rsidR="00317203" w:rsidRPr="00554FC2" w:rsidRDefault="00317203" w:rsidP="00554FC2">
            <w:pPr>
              <w:rPr>
                <w:rFonts w:ascii="Times New Roman" w:hAnsi="Times New Roman" w:cs="Times New Roman"/>
                <w:iCs/>
              </w:rPr>
            </w:pPr>
            <w:r w:rsidRPr="00554FC2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317203" w:rsidRPr="00554FC2" w:rsidRDefault="00317203" w:rsidP="00554FC2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Как выполнить разметку прямоугольной детали с опорой на чертеж, если заготовка имеет хотя бы один прямой угол?</w:t>
            </w:r>
          </w:p>
          <w:p w:rsidR="00317203" w:rsidRPr="00554FC2" w:rsidRDefault="00317203" w:rsidP="00554FC2">
            <w:pPr>
              <w:ind w:right="-108"/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Введение в проблему: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54FC2">
              <w:rPr>
                <w:rFonts w:ascii="Times New Roman" w:hAnsi="Times New Roman" w:cs="Times New Roman"/>
              </w:rPr>
              <w:t>беседа</w:t>
            </w:r>
          </w:p>
          <w:p w:rsidR="00317203" w:rsidRPr="00554FC2" w:rsidRDefault="00317203" w:rsidP="00554FC2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Обучение раз метке прямоугольника от одного прямого угла</w:t>
            </w:r>
          </w:p>
          <w:p w:rsidR="00317203" w:rsidRPr="00554FC2" w:rsidRDefault="00317203" w:rsidP="00554FC2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 xml:space="preserve">Практическая работа: рабочая тетрадь - </w:t>
            </w:r>
            <w:r>
              <w:rPr>
                <w:rFonts w:ascii="Times New Roman" w:hAnsi="Times New Roman" w:cs="Times New Roman"/>
              </w:rPr>
              <w:t>р</w:t>
            </w:r>
            <w:r w:rsidRPr="00554FC2">
              <w:rPr>
                <w:rFonts w:ascii="Times New Roman" w:hAnsi="Times New Roman" w:cs="Times New Roman"/>
              </w:rPr>
              <w:t>азмечаем детали с помощью линейки изготовление домино</w:t>
            </w:r>
          </w:p>
        </w:tc>
        <w:tc>
          <w:tcPr>
            <w:tcW w:w="2376" w:type="dxa"/>
          </w:tcPr>
          <w:p w:rsidR="00317203" w:rsidRPr="00554FC2" w:rsidRDefault="00367ED1" w:rsidP="00554F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и развитие уважительного отношения к культуре всех народов. Умение участвовать в диалоге, высказывать свое мнение. Умение сотрудничать в совместном решении проблемы, искать нужную информацию, перерабатывать ее.</w:t>
            </w:r>
          </w:p>
        </w:tc>
        <w:tc>
          <w:tcPr>
            <w:tcW w:w="2412" w:type="dxa"/>
          </w:tcPr>
          <w:p w:rsidR="00317203" w:rsidRPr="00554FC2" w:rsidRDefault="00367ED1" w:rsidP="00367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особенности декоративно-прикладных изделий. Уметь слушать учителя и одноклассников, высказывать свое мнение. Уметь вести небольшой познавательный диалог по теме урока, коллективно анализировать изделия.</w:t>
            </w:r>
          </w:p>
        </w:tc>
        <w:tc>
          <w:tcPr>
            <w:tcW w:w="1276" w:type="dxa"/>
          </w:tcPr>
          <w:p w:rsidR="00317203" w:rsidRPr="00554FC2" w:rsidRDefault="00317203" w:rsidP="00554FC2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РТ, с.21</w:t>
            </w:r>
          </w:p>
        </w:tc>
        <w:tc>
          <w:tcPr>
            <w:tcW w:w="1134" w:type="dxa"/>
          </w:tcPr>
          <w:p w:rsidR="00317203" w:rsidRPr="00554FC2" w:rsidRDefault="00317203" w:rsidP="00554F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7203" w:rsidRPr="00554FC2" w:rsidRDefault="00317203" w:rsidP="00554FC2">
            <w:pPr>
              <w:rPr>
                <w:rFonts w:ascii="Times New Roman" w:hAnsi="Times New Roman" w:cs="Times New Roman"/>
              </w:rPr>
            </w:pPr>
          </w:p>
        </w:tc>
      </w:tr>
      <w:tr w:rsidR="00317203" w:rsidRPr="00554FC2" w:rsidTr="005E32D6">
        <w:trPr>
          <w:trHeight w:val="281"/>
        </w:trPr>
        <w:tc>
          <w:tcPr>
            <w:tcW w:w="566" w:type="dxa"/>
          </w:tcPr>
          <w:p w:rsidR="00317203" w:rsidRPr="00554FC2" w:rsidRDefault="00317203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3" w:type="dxa"/>
            <w:gridSpan w:val="2"/>
            <w:vMerge/>
          </w:tcPr>
          <w:p w:rsidR="00317203" w:rsidRPr="00554FC2" w:rsidRDefault="00317203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:rsidR="00317203" w:rsidRPr="00554FC2" w:rsidRDefault="00317203" w:rsidP="00554FC2">
            <w:pPr>
              <w:rPr>
                <w:rFonts w:ascii="Times New Roman" w:eastAsia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Что умеют угольники</w:t>
            </w:r>
          </w:p>
        </w:tc>
        <w:tc>
          <w:tcPr>
            <w:tcW w:w="823" w:type="dxa"/>
          </w:tcPr>
          <w:p w:rsidR="00317203" w:rsidRPr="00554FC2" w:rsidRDefault="00317203" w:rsidP="00554FC2">
            <w:pPr>
              <w:rPr>
                <w:rFonts w:ascii="Times New Roman" w:eastAsia="Times New Roman" w:hAnsi="Times New Roman" w:cs="Times New Roman"/>
              </w:rPr>
            </w:pPr>
            <w:r w:rsidRPr="00554FC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</w:tcPr>
          <w:p w:rsidR="00317203" w:rsidRPr="00554FC2" w:rsidRDefault="00317203" w:rsidP="00554FC2">
            <w:pPr>
              <w:rPr>
                <w:rFonts w:ascii="Times New Roman" w:hAnsi="Times New Roman" w:cs="Times New Roman"/>
                <w:iCs/>
              </w:rPr>
            </w:pPr>
            <w:r w:rsidRPr="00554FC2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317203" w:rsidRPr="00554FC2" w:rsidRDefault="00317203" w:rsidP="00554FC2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Для чего человек придумал угольник?</w:t>
            </w:r>
          </w:p>
          <w:p w:rsidR="00317203" w:rsidRPr="00554FC2" w:rsidRDefault="00317203" w:rsidP="00554FC2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 xml:space="preserve">Как проверить, является </w:t>
            </w:r>
            <w:proofErr w:type="spellStart"/>
            <w:r w:rsidRPr="00554FC2">
              <w:rPr>
                <w:rFonts w:ascii="Times New Roman" w:hAnsi="Times New Roman" w:cs="Times New Roman"/>
              </w:rPr>
              <w:t>ди</w:t>
            </w:r>
            <w:proofErr w:type="spellEnd"/>
            <w:r w:rsidRPr="00554FC2">
              <w:rPr>
                <w:rFonts w:ascii="Times New Roman" w:hAnsi="Times New Roman" w:cs="Times New Roman"/>
              </w:rPr>
              <w:t xml:space="preserve"> угол прямой?</w:t>
            </w:r>
          </w:p>
          <w:p w:rsidR="00317203" w:rsidRPr="00554FC2" w:rsidRDefault="00317203" w:rsidP="00554FC2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Знакомство с устройством угольника.</w:t>
            </w:r>
          </w:p>
          <w:p w:rsidR="00317203" w:rsidRPr="00554FC2" w:rsidRDefault="00317203" w:rsidP="00554FC2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 xml:space="preserve">Практическая работа: выполнение заданий в учебнике и рабочей тетради: </w:t>
            </w:r>
            <w:r>
              <w:rPr>
                <w:rFonts w:ascii="Times New Roman" w:hAnsi="Times New Roman" w:cs="Times New Roman"/>
              </w:rPr>
              <w:t>у</w:t>
            </w:r>
            <w:r w:rsidRPr="00554FC2">
              <w:rPr>
                <w:rFonts w:ascii="Times New Roman" w:hAnsi="Times New Roman" w:cs="Times New Roman"/>
              </w:rPr>
              <w:t>глы и угольники</w:t>
            </w:r>
          </w:p>
        </w:tc>
        <w:tc>
          <w:tcPr>
            <w:tcW w:w="2376" w:type="dxa"/>
          </w:tcPr>
          <w:p w:rsidR="00317203" w:rsidRPr="00554FC2" w:rsidRDefault="004718F4" w:rsidP="00554F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Воспитание и развитие уверенности в себе, чуткости, доброжелательности, общительности. </w:t>
            </w:r>
          </w:p>
        </w:tc>
        <w:tc>
          <w:tcPr>
            <w:tcW w:w="2412" w:type="dxa"/>
          </w:tcPr>
          <w:p w:rsidR="00317203" w:rsidRPr="00554FC2" w:rsidRDefault="004718F4" w:rsidP="00554F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Сравнивать конструктивные и декоративные особенности предметов быта и осознавать их связь выполняемыми утилитарными функциями. Уметь вести небольшой познавательный диалог по теме урока, коллективно анализировать изделия.</w:t>
            </w:r>
          </w:p>
        </w:tc>
        <w:tc>
          <w:tcPr>
            <w:tcW w:w="1276" w:type="dxa"/>
          </w:tcPr>
          <w:p w:rsidR="00317203" w:rsidRPr="00554FC2" w:rsidRDefault="00317203" w:rsidP="00554FC2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РТ, с. 22.</w:t>
            </w:r>
          </w:p>
        </w:tc>
        <w:tc>
          <w:tcPr>
            <w:tcW w:w="1134" w:type="dxa"/>
          </w:tcPr>
          <w:p w:rsidR="00317203" w:rsidRPr="00554FC2" w:rsidRDefault="00317203" w:rsidP="00554F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7203" w:rsidRPr="00554FC2" w:rsidRDefault="00317203" w:rsidP="00554FC2">
            <w:pPr>
              <w:rPr>
                <w:rFonts w:ascii="Times New Roman" w:hAnsi="Times New Roman" w:cs="Times New Roman"/>
              </w:rPr>
            </w:pPr>
          </w:p>
        </w:tc>
      </w:tr>
      <w:tr w:rsidR="00317203" w:rsidRPr="00D51B07" w:rsidTr="005E32D6">
        <w:trPr>
          <w:trHeight w:val="2316"/>
        </w:trPr>
        <w:tc>
          <w:tcPr>
            <w:tcW w:w="566" w:type="dxa"/>
          </w:tcPr>
          <w:p w:rsidR="00317203" w:rsidRPr="00344E7F" w:rsidRDefault="00317203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44E7F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3" w:type="dxa"/>
            <w:gridSpan w:val="2"/>
            <w:vMerge/>
          </w:tcPr>
          <w:p w:rsidR="00317203" w:rsidRPr="00344E7F" w:rsidRDefault="00317203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:rsidR="00317203" w:rsidRPr="00344E7F" w:rsidRDefault="00317203" w:rsidP="00344E7F">
            <w:pPr>
              <w:rPr>
                <w:rFonts w:ascii="Times New Roman" w:eastAsia="Times New Roman" w:hAnsi="Times New Roman" w:cs="Times New Roman"/>
              </w:rPr>
            </w:pPr>
            <w:r w:rsidRPr="00344E7F">
              <w:rPr>
                <w:rFonts w:ascii="Times New Roman" w:hAnsi="Times New Roman" w:cs="Times New Roman"/>
              </w:rPr>
              <w:t>Разметка прямоугольника с помощью угольника</w:t>
            </w:r>
          </w:p>
        </w:tc>
        <w:tc>
          <w:tcPr>
            <w:tcW w:w="823" w:type="dxa"/>
          </w:tcPr>
          <w:p w:rsidR="00317203" w:rsidRPr="00344E7F" w:rsidRDefault="00317203" w:rsidP="00344E7F">
            <w:pPr>
              <w:rPr>
                <w:rFonts w:ascii="Times New Roman" w:eastAsia="Times New Roman" w:hAnsi="Times New Roman" w:cs="Times New Roman"/>
              </w:rPr>
            </w:pPr>
            <w:r w:rsidRPr="00344E7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</w:tcPr>
          <w:p w:rsidR="00317203" w:rsidRPr="00344E7F" w:rsidRDefault="00317203" w:rsidP="00344E7F">
            <w:pPr>
              <w:rPr>
                <w:rFonts w:ascii="Times New Roman" w:hAnsi="Times New Roman" w:cs="Times New Roman"/>
                <w:iCs/>
              </w:rPr>
            </w:pPr>
            <w:r w:rsidRPr="00344E7F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317203" w:rsidRPr="00344E7F" w:rsidRDefault="00317203" w:rsidP="00344E7F">
            <w:pPr>
              <w:rPr>
                <w:rFonts w:ascii="Times New Roman" w:hAnsi="Times New Roman" w:cs="Times New Roman"/>
              </w:rPr>
            </w:pPr>
            <w:r w:rsidRPr="00344E7F">
              <w:rPr>
                <w:rFonts w:ascii="Times New Roman" w:hAnsi="Times New Roman" w:cs="Times New Roman"/>
              </w:rPr>
              <w:t>Чем различается разметка по линейке и угольнику?</w:t>
            </w:r>
          </w:p>
          <w:p w:rsidR="00317203" w:rsidRPr="00344E7F" w:rsidRDefault="00317203" w:rsidP="00344E7F">
            <w:pPr>
              <w:rPr>
                <w:rFonts w:ascii="Times New Roman" w:hAnsi="Times New Roman" w:cs="Times New Roman"/>
              </w:rPr>
            </w:pPr>
            <w:r w:rsidRPr="00344E7F">
              <w:rPr>
                <w:rFonts w:ascii="Times New Roman" w:hAnsi="Times New Roman" w:cs="Times New Roman"/>
              </w:rPr>
              <w:t>Знакомство с разметкой прямоугольника с помощью угольника.</w:t>
            </w:r>
          </w:p>
          <w:p w:rsidR="00317203" w:rsidRPr="00344E7F" w:rsidRDefault="00317203" w:rsidP="00344E7F">
            <w:pPr>
              <w:rPr>
                <w:rFonts w:ascii="Times New Roman" w:hAnsi="Times New Roman" w:cs="Times New Roman"/>
              </w:rPr>
            </w:pPr>
            <w:r w:rsidRPr="00344E7F">
              <w:rPr>
                <w:rFonts w:ascii="Times New Roman" w:hAnsi="Times New Roman" w:cs="Times New Roman"/>
              </w:rPr>
              <w:t>Практическая работа: задание в рабочей тетради: размечаем изделие с помощью угольника</w:t>
            </w:r>
          </w:p>
          <w:p w:rsidR="00317203" w:rsidRPr="00344E7F" w:rsidRDefault="00317203" w:rsidP="00344E7F">
            <w:pPr>
              <w:rPr>
                <w:rFonts w:ascii="Times New Roman" w:hAnsi="Times New Roman" w:cs="Times New Roman"/>
              </w:rPr>
            </w:pPr>
            <w:r w:rsidRPr="00344E7F">
              <w:rPr>
                <w:rFonts w:ascii="Times New Roman" w:hAnsi="Times New Roman" w:cs="Times New Roman"/>
              </w:rPr>
              <w:t>Оформление изделия</w:t>
            </w:r>
          </w:p>
        </w:tc>
        <w:tc>
          <w:tcPr>
            <w:tcW w:w="2376" w:type="dxa"/>
          </w:tcPr>
          <w:p w:rsidR="00317203" w:rsidRPr="00344E7F" w:rsidRDefault="00F05D7E" w:rsidP="00344E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сотрудничать в совместном решении проблемы, искать нужную информацию, перерабатывать ее. Объяснять свои чувства и ощущения от восприятия результатов трудовой деятельности человека-мастера. </w:t>
            </w:r>
          </w:p>
        </w:tc>
        <w:tc>
          <w:tcPr>
            <w:tcW w:w="2412" w:type="dxa"/>
          </w:tcPr>
          <w:p w:rsidR="00317203" w:rsidRPr="00344E7F" w:rsidRDefault="00F05D7E" w:rsidP="00344E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учителя исследовать конструкторско-технологические и декоративно-художественные особенности объектов. Уметь вести небольшой познавательный диалог по теме урока, коллективно анализировать изделие. Определять с помощью учителя и самостоятельно ставить цель на уроке.</w:t>
            </w:r>
          </w:p>
        </w:tc>
        <w:tc>
          <w:tcPr>
            <w:tcW w:w="1276" w:type="dxa"/>
          </w:tcPr>
          <w:p w:rsidR="00317203" w:rsidRPr="00344E7F" w:rsidRDefault="00317203" w:rsidP="00344E7F">
            <w:pPr>
              <w:rPr>
                <w:rFonts w:ascii="Times New Roman" w:hAnsi="Times New Roman" w:cs="Times New Roman"/>
              </w:rPr>
            </w:pPr>
            <w:r w:rsidRPr="00344E7F">
              <w:rPr>
                <w:rFonts w:ascii="Times New Roman" w:hAnsi="Times New Roman" w:cs="Times New Roman"/>
              </w:rPr>
              <w:t>Оформить открытку</w:t>
            </w:r>
          </w:p>
          <w:p w:rsidR="00317203" w:rsidRPr="00344E7F" w:rsidRDefault="00317203" w:rsidP="00344E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Стр.79-82</w:t>
            </w:r>
          </w:p>
        </w:tc>
        <w:tc>
          <w:tcPr>
            <w:tcW w:w="1134" w:type="dxa"/>
          </w:tcPr>
          <w:p w:rsidR="00317203" w:rsidRPr="00344E7F" w:rsidRDefault="00317203" w:rsidP="00344E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7203" w:rsidRPr="00344E7F" w:rsidRDefault="00317203" w:rsidP="00344E7F">
            <w:pPr>
              <w:rPr>
                <w:rFonts w:ascii="Times New Roman" w:hAnsi="Times New Roman" w:cs="Times New Roman"/>
              </w:rPr>
            </w:pPr>
          </w:p>
        </w:tc>
      </w:tr>
      <w:tr w:rsidR="00317203" w:rsidRPr="00D51B07" w:rsidTr="005E32D6">
        <w:trPr>
          <w:trHeight w:val="508"/>
        </w:trPr>
        <w:tc>
          <w:tcPr>
            <w:tcW w:w="566" w:type="dxa"/>
          </w:tcPr>
          <w:p w:rsidR="00317203" w:rsidRPr="00634B95" w:rsidRDefault="00317203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43" w:type="dxa"/>
            <w:gridSpan w:val="2"/>
            <w:vMerge/>
            <w:tcBorders>
              <w:bottom w:val="single" w:sz="4" w:space="0" w:color="auto"/>
            </w:tcBorders>
          </w:tcPr>
          <w:p w:rsidR="00317203" w:rsidRPr="00634B95" w:rsidRDefault="00317203" w:rsidP="00D51B0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:rsidR="00317203" w:rsidRPr="00634B95" w:rsidRDefault="00317203" w:rsidP="00634B9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34B95">
              <w:rPr>
                <w:rFonts w:ascii="Times New Roman" w:hAnsi="Times New Roman" w:cs="Times New Roman"/>
              </w:rPr>
              <w:t>Как разметить круглую деталь</w:t>
            </w:r>
          </w:p>
        </w:tc>
        <w:tc>
          <w:tcPr>
            <w:tcW w:w="823" w:type="dxa"/>
          </w:tcPr>
          <w:p w:rsidR="00317203" w:rsidRPr="00634B95" w:rsidRDefault="00317203" w:rsidP="00634B95">
            <w:pPr>
              <w:rPr>
                <w:rFonts w:ascii="Times New Roman" w:eastAsia="Times New Roman" w:hAnsi="Times New Roman" w:cs="Times New Roman"/>
              </w:rPr>
            </w:pPr>
            <w:r w:rsidRPr="00634B9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</w:tcPr>
          <w:p w:rsidR="00317203" w:rsidRPr="00634B95" w:rsidRDefault="00317203" w:rsidP="00634B95">
            <w:pPr>
              <w:rPr>
                <w:rFonts w:ascii="Times New Roman" w:hAnsi="Times New Roman" w:cs="Times New Roman"/>
                <w:iCs/>
              </w:rPr>
            </w:pPr>
            <w:r w:rsidRPr="00634B95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317203" w:rsidRPr="00634B95" w:rsidRDefault="00317203" w:rsidP="00634B95">
            <w:pPr>
              <w:rPr>
                <w:rFonts w:ascii="Times New Roman" w:hAnsi="Times New Roman" w:cs="Times New Roman"/>
              </w:rPr>
            </w:pPr>
            <w:r w:rsidRPr="00634B95">
              <w:rPr>
                <w:rFonts w:ascii="Times New Roman" w:hAnsi="Times New Roman" w:cs="Times New Roman"/>
              </w:rPr>
              <w:t>Чем круг отличается от шара?</w:t>
            </w:r>
          </w:p>
          <w:p w:rsidR="00317203" w:rsidRPr="00634B95" w:rsidRDefault="00317203" w:rsidP="00634B95">
            <w:pPr>
              <w:rPr>
                <w:rFonts w:ascii="Times New Roman" w:hAnsi="Times New Roman" w:cs="Times New Roman"/>
              </w:rPr>
            </w:pPr>
            <w:r w:rsidRPr="00634B95">
              <w:rPr>
                <w:rFonts w:ascii="Times New Roman" w:hAnsi="Times New Roman" w:cs="Times New Roman"/>
              </w:rPr>
              <w:t>Как устроен циркуль и что он умеет?</w:t>
            </w:r>
          </w:p>
          <w:p w:rsidR="00317203" w:rsidRPr="00634B95" w:rsidRDefault="00317203" w:rsidP="00634B95">
            <w:pPr>
              <w:rPr>
                <w:rFonts w:ascii="Times New Roman" w:hAnsi="Times New Roman" w:cs="Times New Roman"/>
              </w:rPr>
            </w:pPr>
            <w:r w:rsidRPr="00634B95">
              <w:rPr>
                <w:rFonts w:ascii="Times New Roman" w:hAnsi="Times New Roman" w:cs="Times New Roman"/>
              </w:rPr>
              <w:t>Беседа по проблеме.</w:t>
            </w:r>
          </w:p>
          <w:p w:rsidR="00317203" w:rsidRPr="00634B95" w:rsidRDefault="00317203" w:rsidP="00634B95">
            <w:pPr>
              <w:rPr>
                <w:rFonts w:ascii="Times New Roman" w:hAnsi="Times New Roman" w:cs="Times New Roman"/>
              </w:rPr>
            </w:pPr>
            <w:r w:rsidRPr="00634B95">
              <w:rPr>
                <w:rFonts w:ascii="Times New Roman" w:hAnsi="Times New Roman" w:cs="Times New Roman"/>
              </w:rPr>
              <w:t>Обсуждение: работа по учебнику: рассматривание рисунков, работа по вопросам.</w:t>
            </w:r>
          </w:p>
          <w:p w:rsidR="00317203" w:rsidRPr="00634B95" w:rsidRDefault="00317203" w:rsidP="00634B95">
            <w:pPr>
              <w:rPr>
                <w:rFonts w:ascii="Times New Roman" w:hAnsi="Times New Roman" w:cs="Times New Roman"/>
              </w:rPr>
            </w:pPr>
            <w:r w:rsidRPr="00634B95">
              <w:rPr>
                <w:rFonts w:ascii="Times New Roman" w:hAnsi="Times New Roman" w:cs="Times New Roman"/>
              </w:rPr>
              <w:t>Знакомство с устройством циркуля и его использованием.</w:t>
            </w:r>
          </w:p>
          <w:p w:rsidR="00317203" w:rsidRPr="00634B95" w:rsidRDefault="00317203" w:rsidP="00634B95">
            <w:pPr>
              <w:rPr>
                <w:rFonts w:ascii="Times New Roman" w:hAnsi="Times New Roman" w:cs="Times New Roman"/>
              </w:rPr>
            </w:pPr>
            <w:r w:rsidRPr="00634B95">
              <w:rPr>
                <w:rFonts w:ascii="Times New Roman" w:hAnsi="Times New Roman" w:cs="Times New Roman"/>
              </w:rPr>
              <w:t>Практические упражнения: работа с циркулем;</w:t>
            </w:r>
          </w:p>
          <w:p w:rsidR="00317203" w:rsidRPr="00634B95" w:rsidRDefault="00317203" w:rsidP="00634B95">
            <w:pPr>
              <w:rPr>
                <w:rFonts w:ascii="Times New Roman" w:hAnsi="Times New Roman" w:cs="Times New Roman"/>
              </w:rPr>
            </w:pPr>
            <w:r w:rsidRPr="00634B95">
              <w:rPr>
                <w:rFonts w:ascii="Times New Roman" w:hAnsi="Times New Roman" w:cs="Times New Roman"/>
              </w:rPr>
              <w:t>выполнение заданий в рабочей тетради: циркуль. Размечаем детали с помощью циркуля</w:t>
            </w:r>
          </w:p>
        </w:tc>
        <w:tc>
          <w:tcPr>
            <w:tcW w:w="2376" w:type="dxa"/>
          </w:tcPr>
          <w:p w:rsidR="00317203" w:rsidRPr="00634B95" w:rsidRDefault="00F05D7E" w:rsidP="00634B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сотрудничать в малых группах, положительно относиться к труду людей ремесленных профессий.</w:t>
            </w:r>
          </w:p>
        </w:tc>
        <w:tc>
          <w:tcPr>
            <w:tcW w:w="2412" w:type="dxa"/>
          </w:tcPr>
          <w:p w:rsidR="00317203" w:rsidRPr="00634B95" w:rsidRDefault="00B735E0" w:rsidP="00634B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помощью учителя искать наиболее целесообразные способы решения задач из числа освоенных. Вступать в беседу и обсуждение на уроке. Учиться выявлять и формулировать учебную проблему совместно с учителем. </w:t>
            </w:r>
          </w:p>
        </w:tc>
        <w:tc>
          <w:tcPr>
            <w:tcW w:w="1276" w:type="dxa"/>
          </w:tcPr>
          <w:p w:rsidR="00317203" w:rsidRPr="00634B95" w:rsidRDefault="00317203" w:rsidP="00634B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26 «Проверь себя»</w:t>
            </w:r>
          </w:p>
          <w:p w:rsidR="00317203" w:rsidRPr="00634B95" w:rsidRDefault="00317203" w:rsidP="0063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7203" w:rsidRPr="00634B95" w:rsidRDefault="00317203" w:rsidP="00634B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7203" w:rsidRPr="00D51B07" w:rsidRDefault="00317203" w:rsidP="00D51B07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17203" w:rsidRPr="00D51B07" w:rsidTr="005E32D6">
        <w:trPr>
          <w:trHeight w:val="423"/>
        </w:trPr>
        <w:tc>
          <w:tcPr>
            <w:tcW w:w="566" w:type="dxa"/>
            <w:tcBorders>
              <w:top w:val="single" w:sz="4" w:space="0" w:color="auto"/>
            </w:tcBorders>
          </w:tcPr>
          <w:p w:rsidR="00317203" w:rsidRPr="0079389D" w:rsidRDefault="00317203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317203" w:rsidRPr="0079389D" w:rsidRDefault="00317203" w:rsidP="00747DD7">
            <w:pPr>
              <w:shd w:val="clear" w:color="auto" w:fill="FFFFFF"/>
              <w:ind w:firstLine="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  <w:gridSpan w:val="2"/>
            <w:vMerge w:val="restart"/>
            <w:tcBorders>
              <w:top w:val="single" w:sz="4" w:space="0" w:color="auto"/>
            </w:tcBorders>
          </w:tcPr>
          <w:p w:rsidR="00317203" w:rsidRPr="00DB20A7" w:rsidRDefault="00317203" w:rsidP="00D30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человек научился делать одежду</w:t>
            </w:r>
            <w:r w:rsidR="00BD0210">
              <w:rPr>
                <w:rFonts w:ascii="Times New Roman" w:hAnsi="Times New Roman" w:cs="Times New Roman"/>
              </w:rPr>
              <w:t>(4часа)</w:t>
            </w:r>
          </w:p>
          <w:p w:rsidR="00317203" w:rsidRDefault="00317203" w:rsidP="0079389D">
            <w:pPr>
              <w:ind w:left="-101" w:right="-152"/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</w:p>
          <w:p w:rsidR="00317203" w:rsidRPr="000A79BE" w:rsidRDefault="00317203" w:rsidP="000A7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</w:tcPr>
          <w:p w:rsidR="00317203" w:rsidRPr="0079389D" w:rsidRDefault="00053E0B" w:rsidP="0079389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Как появились натураль</w:t>
            </w:r>
            <w:r w:rsidR="00317203" w:rsidRPr="0079389D">
              <w:rPr>
                <w:rFonts w:ascii="Times New Roman" w:hAnsi="Times New Roman" w:cs="Times New Roman"/>
              </w:rPr>
              <w:t>ные ткани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317203" w:rsidRPr="0079389D" w:rsidRDefault="00317203" w:rsidP="0079389D">
            <w:pPr>
              <w:rPr>
                <w:rFonts w:ascii="Times New Roman" w:eastAsia="Times New Roman" w:hAnsi="Times New Roman" w:cs="Times New Roman"/>
              </w:rPr>
            </w:pPr>
            <w:r w:rsidRPr="0079389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  <w:tcBorders>
              <w:top w:val="single" w:sz="4" w:space="0" w:color="auto"/>
            </w:tcBorders>
          </w:tcPr>
          <w:p w:rsidR="00317203" w:rsidRPr="0079389D" w:rsidRDefault="00317203" w:rsidP="0079389D">
            <w:pPr>
              <w:rPr>
                <w:rFonts w:ascii="Times New Roman" w:hAnsi="Times New Roman" w:cs="Times New Roman"/>
                <w:iCs/>
              </w:rPr>
            </w:pPr>
            <w:r w:rsidRPr="0079389D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317203" w:rsidRPr="0079389D" w:rsidRDefault="00317203" w:rsidP="0079389D">
            <w:pPr>
              <w:rPr>
                <w:rFonts w:ascii="Times New Roman" w:hAnsi="Times New Roman" w:cs="Times New Roman"/>
              </w:rPr>
            </w:pPr>
            <w:r w:rsidRPr="0079389D">
              <w:rPr>
                <w:rFonts w:ascii="Times New Roman" w:hAnsi="Times New Roman" w:cs="Times New Roman"/>
              </w:rPr>
              <w:t>Из чего получают натуральные ткани? Как человек научился делать одежду?</w:t>
            </w:r>
          </w:p>
          <w:p w:rsidR="00317203" w:rsidRPr="0079389D" w:rsidRDefault="00317203" w:rsidP="0079389D">
            <w:pPr>
              <w:rPr>
                <w:rFonts w:ascii="Times New Roman" w:hAnsi="Times New Roman" w:cs="Times New Roman"/>
              </w:rPr>
            </w:pPr>
            <w:r w:rsidRPr="0079389D">
              <w:rPr>
                <w:rFonts w:ascii="Times New Roman" w:hAnsi="Times New Roman" w:cs="Times New Roman"/>
              </w:rPr>
              <w:t>Беседа по проблеме.</w:t>
            </w:r>
          </w:p>
          <w:p w:rsidR="00317203" w:rsidRPr="0079389D" w:rsidRDefault="00317203" w:rsidP="0079389D">
            <w:pPr>
              <w:rPr>
                <w:rFonts w:ascii="Times New Roman" w:hAnsi="Times New Roman" w:cs="Times New Roman"/>
              </w:rPr>
            </w:pPr>
            <w:r w:rsidRPr="0079389D">
              <w:rPr>
                <w:rFonts w:ascii="Times New Roman" w:hAnsi="Times New Roman" w:cs="Times New Roman"/>
              </w:rPr>
              <w:t xml:space="preserve">Обсуждение: работа по учебнику: рассматривание </w:t>
            </w:r>
            <w:r w:rsidRPr="0079389D">
              <w:rPr>
                <w:rFonts w:ascii="Times New Roman" w:hAnsi="Times New Roman" w:cs="Times New Roman"/>
              </w:rPr>
              <w:lastRenderedPageBreak/>
              <w:t>рисунков, работа по вопросам.</w:t>
            </w:r>
          </w:p>
          <w:p w:rsidR="00317203" w:rsidRPr="0079389D" w:rsidRDefault="00317203" w:rsidP="0079389D">
            <w:pPr>
              <w:rPr>
                <w:rFonts w:ascii="Times New Roman" w:hAnsi="Times New Roman" w:cs="Times New Roman"/>
              </w:rPr>
            </w:pPr>
            <w:r w:rsidRPr="0079389D">
              <w:rPr>
                <w:rFonts w:ascii="Times New Roman" w:hAnsi="Times New Roman" w:cs="Times New Roman"/>
              </w:rPr>
              <w:t>Практическая работа: групповое исследование</w:t>
            </w:r>
          </w:p>
        </w:tc>
        <w:tc>
          <w:tcPr>
            <w:tcW w:w="2376" w:type="dxa"/>
            <w:tcBorders>
              <w:top w:val="single" w:sz="4" w:space="0" w:color="auto"/>
            </w:tcBorders>
          </w:tcPr>
          <w:p w:rsidR="00317203" w:rsidRPr="0079389D" w:rsidRDefault="00B735E0" w:rsidP="00B735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Воспитание и развитие готовности прийти на помощь. Умение участвовать в диалоге, высказывать свое мнение. Умение сотрудничать в совместном решении </w:t>
            </w:r>
            <w:r>
              <w:rPr>
                <w:rFonts w:ascii="Times New Roman" w:hAnsi="Times New Roman" w:cs="Times New Roman"/>
              </w:rPr>
              <w:lastRenderedPageBreak/>
              <w:t>проблемы, искать нужную информацию, перерабатывать ее.  Объяснять свои чувства и ощущения от восприятия результатов трудовой деятельности человека-мастера.</w:t>
            </w:r>
          </w:p>
        </w:tc>
        <w:tc>
          <w:tcPr>
            <w:tcW w:w="2412" w:type="dxa"/>
            <w:tcBorders>
              <w:top w:val="single" w:sz="4" w:space="0" w:color="auto"/>
            </w:tcBorders>
          </w:tcPr>
          <w:p w:rsidR="00317203" w:rsidRPr="0079389D" w:rsidRDefault="00B735E0" w:rsidP="007938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Учиться выполнять предлагаемые задания в паре, группе. Самостоятельно делать простейшие обобщения, выводы. Определять с помощью учителя </w:t>
            </w:r>
            <w:r>
              <w:rPr>
                <w:rFonts w:ascii="Times New Roman" w:hAnsi="Times New Roman" w:cs="Times New Roman"/>
              </w:rPr>
              <w:lastRenderedPageBreak/>
              <w:t>тему урока и самостоятельно поставить цель на урок.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17203" w:rsidRPr="0079389D" w:rsidRDefault="00317203" w:rsidP="0079389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Уч</w:t>
            </w:r>
            <w:proofErr w:type="spellEnd"/>
            <w:r>
              <w:rPr>
                <w:rFonts w:ascii="Times New Roman" w:hAnsi="Times New Roman" w:cs="Times New Roman"/>
              </w:rPr>
              <w:t>, с.90-96</w:t>
            </w:r>
            <w:r w:rsidRPr="0079389D">
              <w:rPr>
                <w:rFonts w:ascii="Times New Roman" w:hAnsi="Times New Roman" w:cs="Times New Roman"/>
              </w:rPr>
              <w:t>,</w:t>
            </w:r>
          </w:p>
          <w:p w:rsidR="00317203" w:rsidRPr="0079389D" w:rsidRDefault="00317203" w:rsidP="0079389D">
            <w:pPr>
              <w:rPr>
                <w:rFonts w:ascii="Times New Roman" w:hAnsi="Times New Roman" w:cs="Times New Roman"/>
              </w:rPr>
            </w:pPr>
            <w:r w:rsidRPr="0079389D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17203" w:rsidRPr="0079389D" w:rsidRDefault="00317203" w:rsidP="007938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17203" w:rsidRPr="0079389D" w:rsidRDefault="00317203" w:rsidP="0079389D">
            <w:pPr>
              <w:rPr>
                <w:rFonts w:ascii="Times New Roman" w:hAnsi="Times New Roman" w:cs="Times New Roman"/>
              </w:rPr>
            </w:pPr>
          </w:p>
        </w:tc>
      </w:tr>
      <w:tr w:rsidR="00317203" w:rsidRPr="00D51B07" w:rsidTr="005E32D6">
        <w:trPr>
          <w:trHeight w:val="2287"/>
        </w:trPr>
        <w:tc>
          <w:tcPr>
            <w:tcW w:w="566" w:type="dxa"/>
          </w:tcPr>
          <w:p w:rsidR="00317203" w:rsidRPr="00D30989" w:rsidRDefault="00317203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30989">
              <w:rPr>
                <w:rFonts w:ascii="Times New Roman" w:hAnsi="Times New Roman" w:cs="Times New Roman"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3" w:type="dxa"/>
            <w:gridSpan w:val="2"/>
            <w:vMerge/>
          </w:tcPr>
          <w:p w:rsidR="00317203" w:rsidRPr="00D30989" w:rsidRDefault="00317203" w:rsidP="00D30989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:rsidR="00317203" w:rsidRPr="00D30989" w:rsidRDefault="00317203" w:rsidP="00D3098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D30989">
              <w:rPr>
                <w:rFonts w:ascii="Times New Roman" w:hAnsi="Times New Roman" w:cs="Times New Roman"/>
              </w:rPr>
              <w:t>Свойства и строение н</w:t>
            </w:r>
            <w:r w:rsidR="00053E0B">
              <w:rPr>
                <w:rFonts w:ascii="Times New Roman" w:hAnsi="Times New Roman" w:cs="Times New Roman"/>
              </w:rPr>
              <w:t>атураль</w:t>
            </w:r>
            <w:r w:rsidRPr="00D30989">
              <w:rPr>
                <w:rFonts w:ascii="Times New Roman" w:hAnsi="Times New Roman" w:cs="Times New Roman"/>
              </w:rPr>
              <w:t>ных тканей.</w:t>
            </w:r>
          </w:p>
          <w:p w:rsidR="00317203" w:rsidRPr="00D30989" w:rsidRDefault="00317203" w:rsidP="00D30989">
            <w:pPr>
              <w:rPr>
                <w:rFonts w:ascii="Times New Roman" w:hAnsi="Times New Roman" w:cs="Times New Roman"/>
                <w:spacing w:val="-5"/>
              </w:rPr>
            </w:pPr>
            <w:r w:rsidRPr="00D30989">
              <w:rPr>
                <w:rFonts w:ascii="Times New Roman" w:hAnsi="Times New Roman" w:cs="Times New Roman"/>
              </w:rPr>
              <w:t>От прялки до ткацкого станка</w:t>
            </w:r>
          </w:p>
        </w:tc>
        <w:tc>
          <w:tcPr>
            <w:tcW w:w="823" w:type="dxa"/>
          </w:tcPr>
          <w:p w:rsidR="00317203" w:rsidRPr="00D30989" w:rsidRDefault="00317203" w:rsidP="00D30989">
            <w:pPr>
              <w:rPr>
                <w:rFonts w:ascii="Times New Roman" w:eastAsia="Times New Roman" w:hAnsi="Times New Roman" w:cs="Times New Roman"/>
              </w:rPr>
            </w:pPr>
            <w:r w:rsidRPr="00D3098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</w:tcPr>
          <w:p w:rsidR="00317203" w:rsidRPr="00D30989" w:rsidRDefault="00317203" w:rsidP="00D30989">
            <w:pPr>
              <w:rPr>
                <w:rFonts w:ascii="Times New Roman" w:hAnsi="Times New Roman" w:cs="Times New Roman"/>
                <w:iCs/>
              </w:rPr>
            </w:pPr>
            <w:r w:rsidRPr="00D30989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317203" w:rsidRPr="00D30989" w:rsidRDefault="00317203" w:rsidP="00D30989">
            <w:pPr>
              <w:rPr>
                <w:rFonts w:ascii="Times New Roman" w:hAnsi="Times New Roman" w:cs="Times New Roman"/>
              </w:rPr>
            </w:pPr>
            <w:r w:rsidRPr="00D30989">
              <w:rPr>
                <w:rFonts w:ascii="Times New Roman" w:hAnsi="Times New Roman" w:cs="Times New Roman"/>
              </w:rPr>
              <w:t xml:space="preserve">Какими физическими свойствами обладают натуральные ткани?  </w:t>
            </w:r>
          </w:p>
          <w:p w:rsidR="00317203" w:rsidRPr="00D30989" w:rsidRDefault="00317203" w:rsidP="00D30989">
            <w:pPr>
              <w:rPr>
                <w:rFonts w:ascii="Times New Roman" w:hAnsi="Times New Roman" w:cs="Times New Roman"/>
              </w:rPr>
            </w:pPr>
            <w:r w:rsidRPr="00D30989">
              <w:rPr>
                <w:rFonts w:ascii="Times New Roman" w:hAnsi="Times New Roman" w:cs="Times New Roman"/>
              </w:rPr>
              <w:t>Как устроена ткань?</w:t>
            </w:r>
          </w:p>
          <w:p w:rsidR="00317203" w:rsidRPr="00D30989" w:rsidRDefault="00317203" w:rsidP="00D30989">
            <w:pPr>
              <w:rPr>
                <w:rFonts w:ascii="Times New Roman" w:hAnsi="Times New Roman" w:cs="Times New Roman"/>
              </w:rPr>
            </w:pPr>
            <w:r w:rsidRPr="00D30989">
              <w:rPr>
                <w:rFonts w:ascii="Times New Roman" w:hAnsi="Times New Roman" w:cs="Times New Roman"/>
              </w:rPr>
              <w:t xml:space="preserve">Групповая опытно </w:t>
            </w:r>
            <w:proofErr w:type="gramStart"/>
            <w:r w:rsidRPr="00D30989">
              <w:rPr>
                <w:rFonts w:ascii="Times New Roman" w:hAnsi="Times New Roman" w:cs="Times New Roman"/>
              </w:rPr>
              <w:t>-и</w:t>
            </w:r>
            <w:proofErr w:type="gramEnd"/>
            <w:r w:rsidRPr="00D30989">
              <w:rPr>
                <w:rFonts w:ascii="Times New Roman" w:hAnsi="Times New Roman" w:cs="Times New Roman"/>
              </w:rPr>
              <w:t>сследовательская работа: свойства натуральных тканей</w:t>
            </w:r>
          </w:p>
          <w:p w:rsidR="00317203" w:rsidRPr="00D30989" w:rsidRDefault="00317203" w:rsidP="00D30989">
            <w:pPr>
              <w:rPr>
                <w:rFonts w:ascii="Times New Roman" w:hAnsi="Times New Roman" w:cs="Times New Roman"/>
              </w:rPr>
            </w:pPr>
            <w:r w:rsidRPr="00D30989">
              <w:rPr>
                <w:rFonts w:ascii="Times New Roman" w:hAnsi="Times New Roman" w:cs="Times New Roman"/>
              </w:rPr>
              <w:t>Работа по учебнику</w:t>
            </w:r>
          </w:p>
        </w:tc>
        <w:tc>
          <w:tcPr>
            <w:tcW w:w="2376" w:type="dxa"/>
          </w:tcPr>
          <w:p w:rsidR="00317203" w:rsidRPr="00D30989" w:rsidRDefault="005F00BB" w:rsidP="00D30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соотносить информацию с имеющимися знаниями. Воспитание и развитие заботливости. Умение участвовать в диалоге, высказывать свое мнение. Умение сотрудничать в совместном решении проблемы, искать нужную информацию, перерабатывать ее.  </w:t>
            </w:r>
          </w:p>
        </w:tc>
        <w:tc>
          <w:tcPr>
            <w:tcW w:w="2412" w:type="dxa"/>
          </w:tcPr>
          <w:p w:rsidR="00317203" w:rsidRPr="00D30989" w:rsidRDefault="005F00BB" w:rsidP="00D30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Называть используемые для рукотворной деятельности материалы. Уметь вести небольшой познавательный диалог по теме урока, коллективно анализировать изделия. Учиться предлагать конструкторско-технологические приемы и способы выполнения отдельных этапов изготовления изделий. </w:t>
            </w:r>
          </w:p>
        </w:tc>
        <w:tc>
          <w:tcPr>
            <w:tcW w:w="1276" w:type="dxa"/>
          </w:tcPr>
          <w:p w:rsidR="00317203" w:rsidRPr="00D30989" w:rsidRDefault="00317203" w:rsidP="00D309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>. с. 97-100</w:t>
            </w:r>
          </w:p>
        </w:tc>
        <w:tc>
          <w:tcPr>
            <w:tcW w:w="1134" w:type="dxa"/>
          </w:tcPr>
          <w:p w:rsidR="00317203" w:rsidRPr="00D30989" w:rsidRDefault="00317203" w:rsidP="00D30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7203" w:rsidRPr="00D30989" w:rsidRDefault="00317203" w:rsidP="00D30989">
            <w:pPr>
              <w:rPr>
                <w:rFonts w:ascii="Times New Roman" w:hAnsi="Times New Roman" w:cs="Times New Roman"/>
              </w:rPr>
            </w:pPr>
          </w:p>
        </w:tc>
      </w:tr>
      <w:tr w:rsidR="00317203" w:rsidRPr="00535E16" w:rsidTr="005E32D6">
        <w:tc>
          <w:tcPr>
            <w:tcW w:w="566" w:type="dxa"/>
          </w:tcPr>
          <w:p w:rsidR="00317203" w:rsidRPr="00535E16" w:rsidRDefault="00317203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43" w:type="dxa"/>
            <w:gridSpan w:val="2"/>
            <w:vMerge/>
          </w:tcPr>
          <w:p w:rsidR="00317203" w:rsidRPr="00535E16" w:rsidRDefault="00317203" w:rsidP="00535E16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:rsidR="00317203" w:rsidRPr="00535E16" w:rsidRDefault="00317203" w:rsidP="00535E1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535E16">
              <w:rPr>
                <w:rFonts w:ascii="Times New Roman" w:hAnsi="Times New Roman" w:cs="Times New Roman"/>
              </w:rPr>
              <w:t>Особенности работы с тканью</w:t>
            </w:r>
            <w:r w:rsidR="00053E0B">
              <w:rPr>
                <w:rFonts w:ascii="Times New Roman" w:hAnsi="Times New Roman" w:cs="Times New Roman"/>
              </w:rPr>
              <w:t>.</w:t>
            </w:r>
          </w:p>
          <w:p w:rsidR="00317203" w:rsidRPr="00053E0B" w:rsidRDefault="00317203" w:rsidP="00535E16">
            <w:pPr>
              <w:rPr>
                <w:rFonts w:ascii="Times New Roman" w:hAnsi="Times New Roman" w:cs="Times New Roman"/>
              </w:rPr>
            </w:pPr>
            <w:r w:rsidRPr="00535E16">
              <w:rPr>
                <w:rFonts w:ascii="Times New Roman" w:hAnsi="Times New Roman" w:cs="Times New Roman"/>
              </w:rPr>
              <w:t>Технология изготовления швейных изделий</w:t>
            </w:r>
            <w:r w:rsidR="00053E0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3" w:type="dxa"/>
          </w:tcPr>
          <w:p w:rsidR="00317203" w:rsidRPr="00535E16" w:rsidRDefault="00317203" w:rsidP="00535E16">
            <w:pPr>
              <w:rPr>
                <w:rFonts w:ascii="Times New Roman" w:eastAsia="Times New Roman" w:hAnsi="Times New Roman" w:cs="Times New Roman"/>
              </w:rPr>
            </w:pPr>
            <w:r w:rsidRPr="00535E1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</w:tcPr>
          <w:p w:rsidR="00317203" w:rsidRPr="00535E16" w:rsidRDefault="00317203" w:rsidP="00535E16">
            <w:pPr>
              <w:rPr>
                <w:rFonts w:ascii="Times New Roman" w:hAnsi="Times New Roman" w:cs="Times New Roman"/>
                <w:iCs/>
              </w:rPr>
            </w:pPr>
            <w:r w:rsidRPr="00535E16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317203" w:rsidRPr="00535E16" w:rsidRDefault="00317203" w:rsidP="00535E16">
            <w:pPr>
              <w:rPr>
                <w:rFonts w:ascii="Times New Roman" w:hAnsi="Times New Roman" w:cs="Times New Roman"/>
              </w:rPr>
            </w:pPr>
            <w:r w:rsidRPr="00535E16">
              <w:rPr>
                <w:rFonts w:ascii="Times New Roman" w:hAnsi="Times New Roman" w:cs="Times New Roman"/>
              </w:rPr>
              <w:t>Чем и почему различаются технологические операции по обработке ткани и бумаги? В чем особенность разметки на ткани?</w:t>
            </w:r>
          </w:p>
          <w:p w:rsidR="00317203" w:rsidRPr="00535E16" w:rsidRDefault="00317203" w:rsidP="00535E16">
            <w:pPr>
              <w:rPr>
                <w:rFonts w:ascii="Times New Roman" w:hAnsi="Times New Roman" w:cs="Times New Roman"/>
              </w:rPr>
            </w:pPr>
            <w:r w:rsidRPr="00535E16">
              <w:rPr>
                <w:rFonts w:ascii="Times New Roman" w:hAnsi="Times New Roman" w:cs="Times New Roman"/>
              </w:rPr>
              <w:t>Беседа по вопросам проблемы.</w:t>
            </w:r>
          </w:p>
          <w:p w:rsidR="00317203" w:rsidRPr="00535E16" w:rsidRDefault="00317203" w:rsidP="00535E16">
            <w:pPr>
              <w:rPr>
                <w:rFonts w:ascii="Times New Roman" w:hAnsi="Times New Roman" w:cs="Times New Roman"/>
              </w:rPr>
            </w:pPr>
            <w:r w:rsidRPr="00535E16">
              <w:rPr>
                <w:rFonts w:ascii="Times New Roman" w:hAnsi="Times New Roman" w:cs="Times New Roman"/>
              </w:rPr>
              <w:t xml:space="preserve">Обсуждение образца поделки из ткани - футляра </w:t>
            </w:r>
          </w:p>
          <w:p w:rsidR="00317203" w:rsidRPr="00535E16" w:rsidRDefault="00317203" w:rsidP="00535E16">
            <w:pPr>
              <w:rPr>
                <w:rFonts w:ascii="Times New Roman" w:hAnsi="Times New Roman" w:cs="Times New Roman"/>
              </w:rPr>
            </w:pPr>
            <w:r w:rsidRPr="00535E16">
              <w:rPr>
                <w:rFonts w:ascii="Times New Roman" w:hAnsi="Times New Roman" w:cs="Times New Roman"/>
              </w:rPr>
              <w:t>Работа по учебнику: рассматривание и обсуждение иллюстраций</w:t>
            </w:r>
          </w:p>
          <w:p w:rsidR="00317203" w:rsidRPr="00535E16" w:rsidRDefault="00317203" w:rsidP="00535E16">
            <w:pPr>
              <w:rPr>
                <w:rFonts w:ascii="Times New Roman" w:hAnsi="Times New Roman" w:cs="Times New Roman"/>
              </w:rPr>
            </w:pPr>
            <w:r w:rsidRPr="00535E16">
              <w:rPr>
                <w:rFonts w:ascii="Times New Roman" w:hAnsi="Times New Roman" w:cs="Times New Roman"/>
              </w:rPr>
              <w:t>Практическое исследование: работаем с тканью</w:t>
            </w:r>
          </w:p>
        </w:tc>
        <w:tc>
          <w:tcPr>
            <w:tcW w:w="2376" w:type="dxa"/>
          </w:tcPr>
          <w:p w:rsidR="00317203" w:rsidRPr="00535E16" w:rsidRDefault="005F00BB" w:rsidP="00535E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и развитие толерантности. Умение сотрудничать в совместном решении проблемы, искать нужную информацию, перерабатывать ее.  Объяснять свои чувства и ощущения от восприятия результатов трудовой деятельности человека-мастера.</w:t>
            </w:r>
          </w:p>
        </w:tc>
        <w:tc>
          <w:tcPr>
            <w:tcW w:w="2412" w:type="dxa"/>
          </w:tcPr>
          <w:p w:rsidR="00317203" w:rsidRPr="00535E16" w:rsidRDefault="005F00BB" w:rsidP="00535E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Наблюдать конструкции и образы объектов природы и окружающего мира, результаты творчества мастеров родного края. Определять в диалоге с учителем успешность выполнения своего задания. </w:t>
            </w:r>
          </w:p>
        </w:tc>
        <w:tc>
          <w:tcPr>
            <w:tcW w:w="1276" w:type="dxa"/>
          </w:tcPr>
          <w:p w:rsidR="00317203" w:rsidRPr="00535E16" w:rsidRDefault="00317203" w:rsidP="00535E16">
            <w:pPr>
              <w:rPr>
                <w:rFonts w:ascii="Times New Roman" w:hAnsi="Times New Roman" w:cs="Times New Roman"/>
              </w:rPr>
            </w:pPr>
            <w:r w:rsidRPr="00535E16">
              <w:rPr>
                <w:rFonts w:ascii="Times New Roman" w:hAnsi="Times New Roman" w:cs="Times New Roman"/>
              </w:rPr>
              <w:t>Принести образцы изделий с вышивкой</w:t>
            </w:r>
          </w:p>
        </w:tc>
        <w:tc>
          <w:tcPr>
            <w:tcW w:w="1134" w:type="dxa"/>
          </w:tcPr>
          <w:p w:rsidR="00317203" w:rsidRPr="00535E16" w:rsidRDefault="00317203" w:rsidP="00535E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7203" w:rsidRPr="00535E16" w:rsidRDefault="00317203" w:rsidP="00535E16">
            <w:pPr>
              <w:rPr>
                <w:rFonts w:ascii="Times New Roman" w:hAnsi="Times New Roman" w:cs="Times New Roman"/>
              </w:rPr>
            </w:pPr>
          </w:p>
        </w:tc>
      </w:tr>
      <w:tr w:rsidR="00317203" w:rsidRPr="00D51B07" w:rsidTr="005E32D6">
        <w:tc>
          <w:tcPr>
            <w:tcW w:w="566" w:type="dxa"/>
            <w:tcBorders>
              <w:bottom w:val="single" w:sz="4" w:space="0" w:color="auto"/>
            </w:tcBorders>
          </w:tcPr>
          <w:p w:rsidR="00317203" w:rsidRPr="000A79BE" w:rsidRDefault="00317203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0A79B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3" w:type="dxa"/>
            <w:gridSpan w:val="2"/>
            <w:vMerge/>
            <w:tcBorders>
              <w:bottom w:val="single" w:sz="4" w:space="0" w:color="auto"/>
            </w:tcBorders>
          </w:tcPr>
          <w:p w:rsidR="00317203" w:rsidRPr="000A79BE" w:rsidRDefault="00317203" w:rsidP="000A79BE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:rsidR="00317203" w:rsidRPr="000A79BE" w:rsidRDefault="00053E0B" w:rsidP="000A79BE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Волшеб</w:t>
            </w:r>
            <w:r w:rsidR="00317203" w:rsidRPr="000A79BE">
              <w:rPr>
                <w:rFonts w:ascii="Times New Roman" w:hAnsi="Times New Roman" w:cs="Times New Roman"/>
              </w:rPr>
              <w:t>ные строчки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17203" w:rsidRPr="000A79BE" w:rsidRDefault="00053E0B" w:rsidP="000A7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Размеча</w:t>
            </w:r>
            <w:r w:rsidR="00317203" w:rsidRPr="000A79BE">
              <w:rPr>
                <w:rFonts w:ascii="Times New Roman" w:hAnsi="Times New Roman" w:cs="Times New Roman"/>
              </w:rPr>
              <w:t>ем строчку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317203" w:rsidRPr="000A79BE" w:rsidRDefault="00317203" w:rsidP="000A79BE">
            <w:pPr>
              <w:rPr>
                <w:rFonts w:ascii="Times New Roman" w:eastAsia="Times New Roman" w:hAnsi="Times New Roman" w:cs="Times New Roman"/>
              </w:rPr>
            </w:pPr>
            <w:r w:rsidRPr="000A79BE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3008" w:type="dxa"/>
            <w:tcBorders>
              <w:bottom w:val="single" w:sz="4" w:space="0" w:color="auto"/>
            </w:tcBorders>
          </w:tcPr>
          <w:p w:rsidR="00317203" w:rsidRPr="000A79BE" w:rsidRDefault="00317203" w:rsidP="000A79BE">
            <w:pPr>
              <w:rPr>
                <w:rFonts w:ascii="Times New Roman" w:hAnsi="Times New Roman" w:cs="Times New Roman"/>
                <w:iCs/>
              </w:rPr>
            </w:pPr>
            <w:r w:rsidRPr="000A79BE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317203" w:rsidRPr="000A79BE" w:rsidRDefault="00317203" w:rsidP="000A79BE">
            <w:pPr>
              <w:rPr>
                <w:rFonts w:ascii="Times New Roman" w:hAnsi="Times New Roman" w:cs="Times New Roman"/>
              </w:rPr>
            </w:pPr>
            <w:r w:rsidRPr="000A79BE">
              <w:rPr>
                <w:rFonts w:ascii="Times New Roman" w:hAnsi="Times New Roman" w:cs="Times New Roman"/>
              </w:rPr>
              <w:t xml:space="preserve">Как соединяются детали в </w:t>
            </w:r>
            <w:r w:rsidRPr="000A79BE">
              <w:rPr>
                <w:rFonts w:ascii="Times New Roman" w:hAnsi="Times New Roman" w:cs="Times New Roman"/>
              </w:rPr>
              <w:lastRenderedPageBreak/>
              <w:t>изделиях из ткани?</w:t>
            </w:r>
          </w:p>
          <w:p w:rsidR="00317203" w:rsidRPr="000A79BE" w:rsidRDefault="00317203" w:rsidP="000A79BE">
            <w:pPr>
              <w:rPr>
                <w:rFonts w:ascii="Times New Roman" w:hAnsi="Times New Roman" w:cs="Times New Roman"/>
              </w:rPr>
            </w:pPr>
            <w:r w:rsidRPr="000A79BE">
              <w:rPr>
                <w:rFonts w:ascii="Times New Roman" w:hAnsi="Times New Roman" w:cs="Times New Roman"/>
              </w:rPr>
              <w:t>Как с древних времен украшают одежду?</w:t>
            </w:r>
          </w:p>
          <w:p w:rsidR="00317203" w:rsidRPr="000A79BE" w:rsidRDefault="00317203" w:rsidP="000A79BE">
            <w:pPr>
              <w:rPr>
                <w:rFonts w:ascii="Times New Roman" w:hAnsi="Times New Roman" w:cs="Times New Roman"/>
              </w:rPr>
            </w:pPr>
            <w:r w:rsidRPr="000A79BE">
              <w:rPr>
                <w:rFonts w:ascii="Times New Roman" w:hAnsi="Times New Roman" w:cs="Times New Roman"/>
              </w:rPr>
              <w:t xml:space="preserve">Какие существуют варианты отделки одежды на основе прямой строчки? </w:t>
            </w:r>
          </w:p>
          <w:p w:rsidR="00317203" w:rsidRPr="000A79BE" w:rsidRDefault="00317203" w:rsidP="000A79BE">
            <w:pPr>
              <w:rPr>
                <w:rFonts w:ascii="Times New Roman" w:hAnsi="Times New Roman" w:cs="Times New Roman"/>
              </w:rPr>
            </w:pPr>
            <w:r w:rsidRPr="000A79BE">
              <w:rPr>
                <w:rFonts w:ascii="Times New Roman" w:hAnsi="Times New Roman" w:cs="Times New Roman"/>
              </w:rPr>
              <w:t>Беседа по вопросам проблемы.</w:t>
            </w:r>
          </w:p>
          <w:p w:rsidR="00317203" w:rsidRPr="000A79BE" w:rsidRDefault="00317203" w:rsidP="000A79BE">
            <w:pPr>
              <w:rPr>
                <w:rFonts w:ascii="Times New Roman" w:hAnsi="Times New Roman" w:cs="Times New Roman"/>
              </w:rPr>
            </w:pPr>
            <w:r w:rsidRPr="000A79BE">
              <w:rPr>
                <w:rFonts w:ascii="Times New Roman" w:hAnsi="Times New Roman" w:cs="Times New Roman"/>
              </w:rPr>
              <w:t>Работа по учебнику: иллюстрации, вопросы к ним;</w:t>
            </w:r>
          </w:p>
          <w:p w:rsidR="00317203" w:rsidRPr="000A79BE" w:rsidRDefault="00317203" w:rsidP="000A79BE">
            <w:pPr>
              <w:rPr>
                <w:rFonts w:ascii="Times New Roman" w:hAnsi="Times New Roman" w:cs="Times New Roman"/>
              </w:rPr>
            </w:pPr>
            <w:r w:rsidRPr="000A79BE">
              <w:rPr>
                <w:rFonts w:ascii="Times New Roman" w:hAnsi="Times New Roman" w:cs="Times New Roman"/>
              </w:rPr>
              <w:t>Практическая работа: приемы выполнения перевивов; способы прокладывания строчки – изготовление несложной вышивки на уголке салфетки</w:t>
            </w:r>
          </w:p>
        </w:tc>
        <w:tc>
          <w:tcPr>
            <w:tcW w:w="2376" w:type="dxa"/>
            <w:tcBorders>
              <w:bottom w:val="single" w:sz="4" w:space="0" w:color="auto"/>
            </w:tcBorders>
          </w:tcPr>
          <w:p w:rsidR="0010625D" w:rsidRDefault="0010625D" w:rsidP="000A7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Воспитание и развитие трудолюбия. </w:t>
            </w:r>
          </w:p>
          <w:p w:rsidR="00317203" w:rsidRPr="000A79BE" w:rsidRDefault="0010625D" w:rsidP="000A7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Умение сотрудничать в совместном решении проблемы, искать нужную информацию, перерабатывать ее.  Объяснять свои чувства и ощущения от восприятия результатов трудовой деятельности человека-мастера.</w:t>
            </w:r>
          </w:p>
        </w:tc>
        <w:tc>
          <w:tcPr>
            <w:tcW w:w="2412" w:type="dxa"/>
            <w:tcBorders>
              <w:bottom w:val="single" w:sz="4" w:space="0" w:color="auto"/>
              <w:right w:val="single" w:sz="4" w:space="0" w:color="auto"/>
            </w:tcBorders>
          </w:tcPr>
          <w:p w:rsidR="00317203" w:rsidRPr="000A79BE" w:rsidRDefault="0010625D" w:rsidP="000A7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Понимать особенности декоративно-</w:t>
            </w:r>
            <w:r>
              <w:rPr>
                <w:rFonts w:ascii="Times New Roman" w:hAnsi="Times New Roman" w:cs="Times New Roman"/>
              </w:rPr>
              <w:lastRenderedPageBreak/>
              <w:t>прикладных изделий. Уметь слушать учителя и одноклассников, высказывать свое мнение. Работать по составленному плану, используя необходимые дидактические средства (рисунки, инструкционные карты, инструменты и приспособления).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17203" w:rsidRDefault="00317203" w:rsidP="000A79BE">
            <w:pPr>
              <w:rPr>
                <w:rFonts w:ascii="Times New Roman" w:hAnsi="Times New Roman" w:cs="Times New Roman"/>
              </w:rPr>
            </w:pPr>
            <w:r w:rsidRPr="000A79BE">
              <w:rPr>
                <w:rFonts w:ascii="Times New Roman" w:hAnsi="Times New Roman" w:cs="Times New Roman"/>
              </w:rPr>
              <w:lastRenderedPageBreak/>
              <w:t xml:space="preserve">РТ, с. 29, «Проверь </w:t>
            </w:r>
            <w:r w:rsidRPr="000A79BE">
              <w:rPr>
                <w:rFonts w:ascii="Times New Roman" w:hAnsi="Times New Roman" w:cs="Times New Roman"/>
              </w:rPr>
              <w:lastRenderedPageBreak/>
              <w:t>себя»</w:t>
            </w:r>
          </w:p>
          <w:p w:rsidR="00317203" w:rsidRDefault="00317203" w:rsidP="00EC261F">
            <w:pPr>
              <w:rPr>
                <w:rFonts w:ascii="Times New Roman" w:hAnsi="Times New Roman" w:cs="Times New Roman"/>
              </w:rPr>
            </w:pPr>
          </w:p>
          <w:p w:rsidR="00317203" w:rsidRPr="00EC261F" w:rsidRDefault="00317203" w:rsidP="00EC26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Стр.108-116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17203" w:rsidRPr="000A79BE" w:rsidRDefault="00317203" w:rsidP="000A7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17203" w:rsidRPr="000A79BE" w:rsidRDefault="00317203" w:rsidP="000A79BE">
            <w:pPr>
              <w:rPr>
                <w:rFonts w:ascii="Times New Roman" w:hAnsi="Times New Roman" w:cs="Times New Roman"/>
              </w:rPr>
            </w:pPr>
          </w:p>
        </w:tc>
      </w:tr>
      <w:tr w:rsidR="00317203" w:rsidRPr="00D51B07" w:rsidTr="005E32D6">
        <w:trPr>
          <w:trHeight w:val="3247"/>
        </w:trPr>
        <w:tc>
          <w:tcPr>
            <w:tcW w:w="566" w:type="dxa"/>
            <w:tcBorders>
              <w:top w:val="single" w:sz="4" w:space="0" w:color="auto"/>
            </w:tcBorders>
          </w:tcPr>
          <w:p w:rsidR="00317203" w:rsidRPr="0037597F" w:rsidRDefault="00317203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7597F">
              <w:rPr>
                <w:rFonts w:ascii="Times New Roman" w:hAnsi="Times New Roman" w:cs="Times New Roman"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3" w:type="dxa"/>
            <w:gridSpan w:val="2"/>
            <w:vMerge w:val="restart"/>
            <w:tcBorders>
              <w:top w:val="single" w:sz="4" w:space="0" w:color="auto"/>
            </w:tcBorders>
          </w:tcPr>
          <w:p w:rsidR="00317203" w:rsidRDefault="00317203" w:rsidP="0037597F">
            <w:pPr>
              <w:rPr>
                <w:rFonts w:ascii="Times New Roman" w:hAnsi="Times New Roman" w:cs="Times New Roman"/>
              </w:rPr>
            </w:pPr>
            <w:r w:rsidRPr="0037597F">
              <w:rPr>
                <w:rFonts w:ascii="Times New Roman" w:hAnsi="Times New Roman" w:cs="Times New Roman"/>
              </w:rPr>
              <w:t>Как человек учился выращивать сад и огород</w:t>
            </w:r>
            <w:r w:rsidR="00BD0210">
              <w:rPr>
                <w:rFonts w:ascii="Times New Roman" w:hAnsi="Times New Roman" w:cs="Times New Roman"/>
              </w:rPr>
              <w:t>(6часов)</w:t>
            </w: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</w:p>
          <w:p w:rsidR="00317203" w:rsidRPr="007B1709" w:rsidRDefault="00317203" w:rsidP="007B17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</w:tcPr>
          <w:p w:rsidR="00317203" w:rsidRPr="0037597F" w:rsidRDefault="00317203" w:rsidP="0037597F">
            <w:pPr>
              <w:rPr>
                <w:rFonts w:ascii="Times New Roman" w:hAnsi="Times New Roman" w:cs="Times New Roman"/>
              </w:rPr>
            </w:pPr>
            <w:r w:rsidRPr="0037597F">
              <w:rPr>
                <w:rFonts w:ascii="Times New Roman" w:hAnsi="Times New Roman" w:cs="Times New Roman"/>
              </w:rPr>
              <w:lastRenderedPageBreak/>
              <w:t>Живая природа. Что любят и чего не любят растения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317203" w:rsidRPr="0037597F" w:rsidRDefault="00317203" w:rsidP="0037597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  <w:tcBorders>
              <w:top w:val="single" w:sz="4" w:space="0" w:color="auto"/>
            </w:tcBorders>
          </w:tcPr>
          <w:p w:rsidR="00317203" w:rsidRPr="0037597F" w:rsidRDefault="00317203" w:rsidP="0037597F">
            <w:pPr>
              <w:rPr>
                <w:rFonts w:ascii="Times New Roman" w:hAnsi="Times New Roman" w:cs="Times New Roman"/>
                <w:iCs/>
              </w:rPr>
            </w:pPr>
            <w:r w:rsidRPr="0037597F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317203" w:rsidRPr="0037597F" w:rsidRDefault="00317203" w:rsidP="0037597F">
            <w:pPr>
              <w:rPr>
                <w:rFonts w:ascii="Times New Roman" w:hAnsi="Times New Roman" w:cs="Times New Roman"/>
                <w:iCs/>
              </w:rPr>
            </w:pPr>
            <w:r w:rsidRPr="0037597F">
              <w:rPr>
                <w:rFonts w:ascii="Times New Roman" w:hAnsi="Times New Roman" w:cs="Times New Roman"/>
                <w:iCs/>
              </w:rPr>
              <w:t>«Для чего природа нужна человеку?</w:t>
            </w:r>
          </w:p>
          <w:p w:rsidR="00317203" w:rsidRPr="0037597F" w:rsidRDefault="00317203" w:rsidP="0037597F">
            <w:pPr>
              <w:rPr>
                <w:rFonts w:ascii="Times New Roman" w:hAnsi="Times New Roman" w:cs="Times New Roman"/>
                <w:iCs/>
              </w:rPr>
            </w:pPr>
            <w:r w:rsidRPr="0037597F">
              <w:rPr>
                <w:rFonts w:ascii="Times New Roman" w:hAnsi="Times New Roman" w:cs="Times New Roman"/>
                <w:iCs/>
              </w:rPr>
              <w:t xml:space="preserve">Как </w:t>
            </w:r>
            <w:proofErr w:type="gramStart"/>
            <w:r w:rsidRPr="0037597F">
              <w:rPr>
                <w:rFonts w:ascii="Times New Roman" w:hAnsi="Times New Roman" w:cs="Times New Roman"/>
                <w:iCs/>
              </w:rPr>
              <w:t>связаны</w:t>
            </w:r>
            <w:proofErr w:type="gramEnd"/>
            <w:r w:rsidRPr="0037597F">
              <w:rPr>
                <w:rFonts w:ascii="Times New Roman" w:hAnsi="Times New Roman" w:cs="Times New Roman"/>
                <w:iCs/>
              </w:rPr>
              <w:t xml:space="preserve"> жизнь человека и жизнь растений?</w:t>
            </w:r>
          </w:p>
          <w:p w:rsidR="00317203" w:rsidRPr="0037597F" w:rsidRDefault="00317203" w:rsidP="0037597F">
            <w:pPr>
              <w:rPr>
                <w:rFonts w:ascii="Times New Roman" w:hAnsi="Times New Roman" w:cs="Times New Roman"/>
                <w:iCs/>
              </w:rPr>
            </w:pPr>
            <w:r w:rsidRPr="0037597F">
              <w:rPr>
                <w:rFonts w:ascii="Times New Roman" w:hAnsi="Times New Roman" w:cs="Times New Roman"/>
                <w:iCs/>
              </w:rPr>
              <w:t>Что необходимо растениям для их жизни?</w:t>
            </w:r>
          </w:p>
          <w:p w:rsidR="00317203" w:rsidRPr="0037597F" w:rsidRDefault="00317203" w:rsidP="0037597F">
            <w:pPr>
              <w:rPr>
                <w:rFonts w:ascii="Times New Roman" w:hAnsi="Times New Roman" w:cs="Times New Roman"/>
              </w:rPr>
            </w:pPr>
            <w:r w:rsidRPr="0037597F">
              <w:rPr>
                <w:rFonts w:ascii="Times New Roman" w:hAnsi="Times New Roman" w:cs="Times New Roman"/>
              </w:rPr>
              <w:t>Беседа по вопросам проблемы.</w:t>
            </w:r>
          </w:p>
          <w:p w:rsidR="00317203" w:rsidRPr="0037597F" w:rsidRDefault="00317203" w:rsidP="0037597F">
            <w:pPr>
              <w:rPr>
                <w:rFonts w:ascii="Times New Roman" w:hAnsi="Times New Roman" w:cs="Times New Roman"/>
                <w:iCs/>
              </w:rPr>
            </w:pPr>
            <w:r w:rsidRPr="0037597F">
              <w:rPr>
                <w:rFonts w:ascii="Times New Roman" w:hAnsi="Times New Roman" w:cs="Times New Roman"/>
                <w:iCs/>
              </w:rPr>
              <w:t>Групповые практические исследования: начало наблюдений за жизнью растений:</w:t>
            </w:r>
          </w:p>
          <w:p w:rsidR="00317203" w:rsidRPr="0037597F" w:rsidRDefault="00317203" w:rsidP="0037597F">
            <w:pPr>
              <w:rPr>
                <w:rFonts w:ascii="Times New Roman" w:hAnsi="Times New Roman" w:cs="Times New Roman"/>
                <w:spacing w:val="1"/>
              </w:rPr>
            </w:pPr>
            <w:r w:rsidRPr="0037597F">
              <w:rPr>
                <w:rFonts w:ascii="Times New Roman" w:hAnsi="Times New Roman" w:cs="Times New Roman"/>
              </w:rPr>
              <w:t>что любят и чего не любят растения</w:t>
            </w:r>
          </w:p>
        </w:tc>
        <w:tc>
          <w:tcPr>
            <w:tcW w:w="2376" w:type="dxa"/>
            <w:tcBorders>
              <w:top w:val="single" w:sz="4" w:space="0" w:color="auto"/>
            </w:tcBorders>
          </w:tcPr>
          <w:p w:rsidR="00317203" w:rsidRPr="0037597F" w:rsidRDefault="005E2625" w:rsidP="00375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соотносить информацию с имеющимися знаниями. Умение сотрудничать в малых группах; положительно относиться к труду людей ремесленных профессий. </w:t>
            </w:r>
          </w:p>
        </w:tc>
        <w:tc>
          <w:tcPr>
            <w:tcW w:w="2412" w:type="dxa"/>
            <w:tcBorders>
              <w:top w:val="single" w:sz="4" w:space="0" w:color="auto"/>
            </w:tcBorders>
          </w:tcPr>
          <w:p w:rsidR="00317203" w:rsidRPr="0037597F" w:rsidRDefault="00DE0534" w:rsidP="00375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Учиться понимать необходимость использования пробно-поисковых практических упражнений для открытия нового знания и умения; вступать в беседу и обсуждение на уроке. Под контролем учителя выполнять пробные поисковые действия для выявления оптимального решения проблемы.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17203" w:rsidRPr="0037597F" w:rsidRDefault="00317203" w:rsidP="0037597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7597F">
              <w:rPr>
                <w:rFonts w:ascii="Times New Roman" w:hAnsi="Times New Roman" w:cs="Times New Roman"/>
              </w:rPr>
              <w:t>Продол-жить</w:t>
            </w:r>
            <w:proofErr w:type="spellEnd"/>
            <w:proofErr w:type="gramEnd"/>
            <w:r w:rsidRPr="0037597F">
              <w:rPr>
                <w:rFonts w:ascii="Times New Roman" w:hAnsi="Times New Roman" w:cs="Times New Roman"/>
              </w:rPr>
              <w:t xml:space="preserve"> наблюдения за </w:t>
            </w:r>
            <w:proofErr w:type="spellStart"/>
            <w:r w:rsidRPr="0037597F">
              <w:rPr>
                <w:rFonts w:ascii="Times New Roman" w:hAnsi="Times New Roman" w:cs="Times New Roman"/>
              </w:rPr>
              <w:t>растения-ми</w:t>
            </w:r>
            <w:proofErr w:type="spellEnd"/>
            <w:r w:rsidRPr="0037597F">
              <w:rPr>
                <w:rFonts w:ascii="Times New Roman" w:hAnsi="Times New Roman" w:cs="Times New Roman"/>
              </w:rPr>
              <w:t>; подготовить сообщение-доклад по наблюдениям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17203" w:rsidRPr="0037597F" w:rsidRDefault="00317203" w:rsidP="00375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17203" w:rsidRPr="00D51B07" w:rsidRDefault="00317203" w:rsidP="00D51B07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17203" w:rsidRPr="00BB4B56" w:rsidTr="005E32D6">
        <w:tc>
          <w:tcPr>
            <w:tcW w:w="566" w:type="dxa"/>
          </w:tcPr>
          <w:p w:rsidR="00317203" w:rsidRPr="00BB4B56" w:rsidRDefault="00317203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B4B5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3" w:type="dxa"/>
            <w:gridSpan w:val="2"/>
            <w:vMerge/>
          </w:tcPr>
          <w:p w:rsidR="00317203" w:rsidRPr="00BB4B56" w:rsidRDefault="00317203" w:rsidP="00BB4B56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:rsidR="00317203" w:rsidRPr="00BB4B56" w:rsidRDefault="00317203" w:rsidP="00BB4B56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 w:rsidRPr="00BB4B56">
              <w:rPr>
                <w:rFonts w:ascii="Times New Roman" w:hAnsi="Times New Roman" w:cs="Times New Roman"/>
              </w:rPr>
              <w:t>Что выращивают дома и возле дома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317203" w:rsidRDefault="00317203" w:rsidP="00BB4B5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  <w:p w:rsidR="00317203" w:rsidRDefault="00317203" w:rsidP="00BB4B56">
            <w:pPr>
              <w:rPr>
                <w:rFonts w:ascii="Times New Roman" w:eastAsia="Times New Roman" w:hAnsi="Times New Roman" w:cs="Times New Roman"/>
              </w:rPr>
            </w:pPr>
          </w:p>
          <w:p w:rsidR="00317203" w:rsidRDefault="00317203" w:rsidP="00BB4B56">
            <w:pPr>
              <w:rPr>
                <w:rFonts w:ascii="Times New Roman" w:eastAsia="Times New Roman" w:hAnsi="Times New Roman" w:cs="Times New Roman"/>
              </w:rPr>
            </w:pPr>
          </w:p>
          <w:p w:rsidR="00317203" w:rsidRDefault="00317203" w:rsidP="00BB4B56">
            <w:pPr>
              <w:rPr>
                <w:rFonts w:ascii="Times New Roman" w:eastAsia="Times New Roman" w:hAnsi="Times New Roman" w:cs="Times New Roman"/>
              </w:rPr>
            </w:pPr>
          </w:p>
          <w:p w:rsidR="00317203" w:rsidRDefault="00317203" w:rsidP="00BB4B56">
            <w:pPr>
              <w:rPr>
                <w:rFonts w:ascii="Times New Roman" w:eastAsia="Times New Roman" w:hAnsi="Times New Roman" w:cs="Times New Roman"/>
              </w:rPr>
            </w:pPr>
          </w:p>
          <w:p w:rsidR="00317203" w:rsidRDefault="00317203" w:rsidP="00BB4B56">
            <w:pPr>
              <w:rPr>
                <w:rFonts w:ascii="Times New Roman" w:eastAsia="Times New Roman" w:hAnsi="Times New Roman" w:cs="Times New Roman"/>
              </w:rPr>
            </w:pPr>
          </w:p>
          <w:p w:rsidR="00317203" w:rsidRDefault="00317203" w:rsidP="00BB4B56">
            <w:pPr>
              <w:rPr>
                <w:rFonts w:ascii="Times New Roman" w:eastAsia="Times New Roman" w:hAnsi="Times New Roman" w:cs="Times New Roman"/>
              </w:rPr>
            </w:pPr>
          </w:p>
          <w:p w:rsidR="00317203" w:rsidRDefault="00317203" w:rsidP="00BB4B56">
            <w:pPr>
              <w:rPr>
                <w:rFonts w:ascii="Times New Roman" w:eastAsia="Times New Roman" w:hAnsi="Times New Roman" w:cs="Times New Roman"/>
              </w:rPr>
            </w:pPr>
          </w:p>
          <w:p w:rsidR="00317203" w:rsidRDefault="00317203" w:rsidP="00BB4B56">
            <w:pPr>
              <w:rPr>
                <w:rFonts w:ascii="Times New Roman" w:eastAsia="Times New Roman" w:hAnsi="Times New Roman" w:cs="Times New Roman"/>
              </w:rPr>
            </w:pPr>
          </w:p>
          <w:p w:rsidR="00317203" w:rsidRDefault="00317203" w:rsidP="00BB4B56">
            <w:pPr>
              <w:rPr>
                <w:rFonts w:ascii="Times New Roman" w:eastAsia="Times New Roman" w:hAnsi="Times New Roman" w:cs="Times New Roman"/>
              </w:rPr>
            </w:pPr>
          </w:p>
          <w:p w:rsidR="00317203" w:rsidRDefault="00317203" w:rsidP="00BB4B56">
            <w:pPr>
              <w:rPr>
                <w:rFonts w:ascii="Times New Roman" w:eastAsia="Times New Roman" w:hAnsi="Times New Roman" w:cs="Times New Roman"/>
              </w:rPr>
            </w:pPr>
          </w:p>
          <w:p w:rsidR="00317203" w:rsidRDefault="00317203" w:rsidP="00BB4B56">
            <w:pPr>
              <w:rPr>
                <w:rFonts w:ascii="Times New Roman" w:eastAsia="Times New Roman" w:hAnsi="Times New Roman" w:cs="Times New Roman"/>
              </w:rPr>
            </w:pPr>
          </w:p>
          <w:p w:rsidR="00317203" w:rsidRDefault="00317203" w:rsidP="00BB4B56">
            <w:pPr>
              <w:rPr>
                <w:rFonts w:ascii="Times New Roman" w:eastAsia="Times New Roman" w:hAnsi="Times New Roman" w:cs="Times New Roman"/>
              </w:rPr>
            </w:pPr>
          </w:p>
          <w:p w:rsidR="00317203" w:rsidRPr="00BB4B56" w:rsidRDefault="00317203" w:rsidP="00BB4B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08" w:type="dxa"/>
          </w:tcPr>
          <w:p w:rsidR="00317203" w:rsidRPr="00BB4B56" w:rsidRDefault="00317203" w:rsidP="00BB4B56">
            <w:pPr>
              <w:rPr>
                <w:rFonts w:ascii="Times New Roman" w:hAnsi="Times New Roman" w:cs="Times New Roman"/>
                <w:iCs/>
              </w:rPr>
            </w:pPr>
            <w:r w:rsidRPr="00BB4B56">
              <w:rPr>
                <w:rFonts w:ascii="Times New Roman" w:hAnsi="Times New Roman" w:cs="Times New Roman"/>
                <w:iCs/>
              </w:rPr>
              <w:lastRenderedPageBreak/>
              <w:t>Проблема урока:</w:t>
            </w:r>
          </w:p>
          <w:p w:rsidR="00317203" w:rsidRPr="00BB4B56" w:rsidRDefault="00317203" w:rsidP="00BB4B56">
            <w:pPr>
              <w:rPr>
                <w:rFonts w:ascii="Times New Roman" w:hAnsi="Times New Roman" w:cs="Times New Roman"/>
              </w:rPr>
            </w:pPr>
            <w:r w:rsidRPr="00BB4B56">
              <w:rPr>
                <w:rFonts w:ascii="Times New Roman" w:hAnsi="Times New Roman" w:cs="Times New Roman"/>
              </w:rPr>
              <w:t>Какие виды растений выращивает человек?</w:t>
            </w:r>
          </w:p>
          <w:p w:rsidR="00317203" w:rsidRPr="00BB4B56" w:rsidRDefault="00317203" w:rsidP="00BB4B56">
            <w:pPr>
              <w:rPr>
                <w:rFonts w:ascii="Times New Roman" w:hAnsi="Times New Roman" w:cs="Times New Roman"/>
              </w:rPr>
            </w:pPr>
            <w:r w:rsidRPr="00BB4B56">
              <w:rPr>
                <w:rFonts w:ascii="Times New Roman" w:hAnsi="Times New Roman" w:cs="Times New Roman"/>
              </w:rPr>
              <w:t>Какие растения выращивают в твоем крае?</w:t>
            </w:r>
          </w:p>
          <w:p w:rsidR="00317203" w:rsidRPr="00BB4B56" w:rsidRDefault="00317203" w:rsidP="00BB4B56">
            <w:pPr>
              <w:rPr>
                <w:rFonts w:ascii="Times New Roman" w:hAnsi="Times New Roman" w:cs="Times New Roman"/>
              </w:rPr>
            </w:pPr>
            <w:r w:rsidRPr="00BB4B56">
              <w:rPr>
                <w:rFonts w:ascii="Times New Roman" w:hAnsi="Times New Roman" w:cs="Times New Roman"/>
              </w:rPr>
              <w:t>Беседа по вопросам проблемы.</w:t>
            </w:r>
          </w:p>
          <w:p w:rsidR="00317203" w:rsidRPr="00BB4B56" w:rsidRDefault="00317203" w:rsidP="00BB4B56">
            <w:pPr>
              <w:rPr>
                <w:rFonts w:ascii="Times New Roman" w:hAnsi="Times New Roman" w:cs="Times New Roman"/>
              </w:rPr>
            </w:pPr>
            <w:r w:rsidRPr="00BB4B56">
              <w:rPr>
                <w:rFonts w:ascii="Times New Roman" w:hAnsi="Times New Roman" w:cs="Times New Roman"/>
              </w:rPr>
              <w:t>Работа по учебнику: выполнение заданий;</w:t>
            </w:r>
          </w:p>
          <w:p w:rsidR="00317203" w:rsidRPr="00BB4B56" w:rsidRDefault="00317203" w:rsidP="00BB4B56">
            <w:pPr>
              <w:rPr>
                <w:rFonts w:ascii="Times New Roman" w:hAnsi="Times New Roman" w:cs="Times New Roman"/>
              </w:rPr>
            </w:pPr>
            <w:r w:rsidRPr="00BB4B56">
              <w:rPr>
                <w:rFonts w:ascii="Times New Roman" w:hAnsi="Times New Roman" w:cs="Times New Roman"/>
              </w:rPr>
              <w:t xml:space="preserve">Поиск ответа: чем </w:t>
            </w:r>
            <w:r w:rsidRPr="00BB4B56">
              <w:rPr>
                <w:rFonts w:ascii="Times New Roman" w:hAnsi="Times New Roman" w:cs="Times New Roman"/>
              </w:rPr>
              <w:lastRenderedPageBreak/>
              <w:t xml:space="preserve">отличаются культурные растения от </w:t>
            </w:r>
            <w:proofErr w:type="gramStart"/>
            <w:r w:rsidRPr="00BB4B56">
              <w:rPr>
                <w:rFonts w:ascii="Times New Roman" w:hAnsi="Times New Roman" w:cs="Times New Roman"/>
              </w:rPr>
              <w:t>дикорастущих</w:t>
            </w:r>
            <w:proofErr w:type="gramEnd"/>
            <w:r w:rsidRPr="00BB4B56">
              <w:rPr>
                <w:rFonts w:ascii="Times New Roman" w:hAnsi="Times New Roman" w:cs="Times New Roman"/>
              </w:rPr>
              <w:t>?</w:t>
            </w:r>
          </w:p>
          <w:p w:rsidR="00317203" w:rsidRPr="00BB4B56" w:rsidRDefault="00317203" w:rsidP="00BB4B56">
            <w:pPr>
              <w:rPr>
                <w:rFonts w:ascii="Times New Roman" w:hAnsi="Times New Roman" w:cs="Times New Roman"/>
              </w:rPr>
            </w:pPr>
            <w:r w:rsidRPr="00BB4B56">
              <w:rPr>
                <w:rFonts w:ascii="Times New Roman" w:hAnsi="Times New Roman" w:cs="Times New Roman"/>
              </w:rPr>
              <w:t>Практическая работа: работа в тетради: что выращивает человек дома и возле дома</w:t>
            </w:r>
          </w:p>
        </w:tc>
        <w:tc>
          <w:tcPr>
            <w:tcW w:w="2376" w:type="dxa"/>
          </w:tcPr>
          <w:p w:rsidR="00317203" w:rsidRPr="00BB4B56" w:rsidRDefault="008B040F" w:rsidP="008B04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Воспитание и развитие </w:t>
            </w:r>
            <w:proofErr w:type="spellStart"/>
            <w:r>
              <w:rPr>
                <w:rFonts w:ascii="Times New Roman" w:hAnsi="Times New Roman" w:cs="Times New Roman"/>
              </w:rPr>
              <w:t>эмпатии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самостоятельности, ответственности. Умение участвовать в диалоге, высказывать свое мнение. Умение сотрудничать в совместном решении проблемы, искать </w:t>
            </w:r>
            <w:r>
              <w:rPr>
                <w:rFonts w:ascii="Times New Roman" w:hAnsi="Times New Roman" w:cs="Times New Roman"/>
              </w:rPr>
              <w:lastRenderedPageBreak/>
              <w:t xml:space="preserve">нужную информацию, перерабатывать ее.  </w:t>
            </w:r>
          </w:p>
        </w:tc>
        <w:tc>
          <w:tcPr>
            <w:tcW w:w="2412" w:type="dxa"/>
          </w:tcPr>
          <w:p w:rsidR="00317203" w:rsidRPr="00BB4B56" w:rsidRDefault="00396F65" w:rsidP="00BB4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Находить необходимую информацию в учебнике, в предложенных учителем словарях, энциклопедиях. Уметь слушать учителя и одноклассников, высказывать свое </w:t>
            </w:r>
            <w:r>
              <w:rPr>
                <w:rFonts w:ascii="Times New Roman" w:hAnsi="Times New Roman" w:cs="Times New Roman"/>
              </w:rPr>
              <w:lastRenderedPageBreak/>
              <w:t>мнение. Учиться планировать практическую деятельность на уроке.</w:t>
            </w:r>
          </w:p>
        </w:tc>
        <w:tc>
          <w:tcPr>
            <w:tcW w:w="1276" w:type="dxa"/>
          </w:tcPr>
          <w:p w:rsidR="00317203" w:rsidRPr="00BB4B56" w:rsidRDefault="00317203" w:rsidP="00BB4B56">
            <w:pPr>
              <w:rPr>
                <w:rFonts w:ascii="Times New Roman" w:hAnsi="Times New Roman" w:cs="Times New Roman"/>
              </w:rPr>
            </w:pPr>
            <w:r w:rsidRPr="00BB4B56">
              <w:rPr>
                <w:rFonts w:ascii="Times New Roman" w:hAnsi="Times New Roman" w:cs="Times New Roman"/>
              </w:rPr>
              <w:lastRenderedPageBreak/>
              <w:t>Дополнить таблицу в рабочей тетради с. 33,  34</w:t>
            </w:r>
          </w:p>
        </w:tc>
        <w:tc>
          <w:tcPr>
            <w:tcW w:w="1134" w:type="dxa"/>
          </w:tcPr>
          <w:p w:rsidR="00317203" w:rsidRPr="00BB4B56" w:rsidRDefault="00317203" w:rsidP="00BB4B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7203" w:rsidRPr="00BB4B56" w:rsidRDefault="00317203" w:rsidP="00BB4B56">
            <w:pPr>
              <w:rPr>
                <w:rFonts w:ascii="Times New Roman" w:hAnsi="Times New Roman" w:cs="Times New Roman"/>
              </w:rPr>
            </w:pPr>
          </w:p>
        </w:tc>
      </w:tr>
      <w:tr w:rsidR="00317203" w:rsidRPr="00D51B07" w:rsidTr="005E32D6">
        <w:tc>
          <w:tcPr>
            <w:tcW w:w="566" w:type="dxa"/>
          </w:tcPr>
          <w:p w:rsidR="00317203" w:rsidRPr="003D34E3" w:rsidRDefault="00317203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43" w:type="dxa"/>
            <w:gridSpan w:val="2"/>
            <w:vMerge/>
          </w:tcPr>
          <w:p w:rsidR="00317203" w:rsidRPr="003D34E3" w:rsidRDefault="00317203" w:rsidP="003D34E3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:rsidR="00317203" w:rsidRPr="003D34E3" w:rsidRDefault="00053E0B" w:rsidP="003D34E3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</w:t>
            </w:r>
            <w:r w:rsidR="00317203" w:rsidRPr="003D34E3">
              <w:rPr>
                <w:rFonts w:ascii="Times New Roman" w:hAnsi="Times New Roman" w:cs="Times New Roman"/>
              </w:rPr>
              <w:t>гия выращивания растений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317203" w:rsidRPr="003D34E3" w:rsidRDefault="00317203" w:rsidP="003D34E3">
            <w:pPr>
              <w:rPr>
                <w:rFonts w:ascii="Times New Roman" w:eastAsia="Times New Roman" w:hAnsi="Times New Roman" w:cs="Times New Roman"/>
              </w:rPr>
            </w:pPr>
            <w:r w:rsidRPr="003D34E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</w:tcPr>
          <w:p w:rsidR="00317203" w:rsidRPr="003D34E3" w:rsidRDefault="00317203" w:rsidP="003D34E3">
            <w:pPr>
              <w:rPr>
                <w:rFonts w:ascii="Times New Roman" w:hAnsi="Times New Roman" w:cs="Times New Roman"/>
                <w:iCs/>
              </w:rPr>
            </w:pPr>
            <w:r w:rsidRPr="003D34E3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317203" w:rsidRPr="003D34E3" w:rsidRDefault="00317203" w:rsidP="003D34E3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Какие общие приемы используются для выращивания культурных растений?</w:t>
            </w:r>
          </w:p>
          <w:p w:rsidR="00317203" w:rsidRPr="003D34E3" w:rsidRDefault="00317203" w:rsidP="003D34E3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Что такое агротехника?</w:t>
            </w:r>
          </w:p>
          <w:p w:rsidR="00317203" w:rsidRPr="003D34E3" w:rsidRDefault="00317203" w:rsidP="003D34E3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Беседа по вопросам проблемы.</w:t>
            </w:r>
          </w:p>
          <w:p w:rsidR="00317203" w:rsidRPr="003D34E3" w:rsidRDefault="00317203" w:rsidP="003D34E3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Работа по учебнику: рассматривание иллюстраций; выполнение заданий</w:t>
            </w:r>
          </w:p>
          <w:p w:rsidR="00317203" w:rsidRPr="003D34E3" w:rsidRDefault="00317203" w:rsidP="003D34E3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Понятие об агротехнике</w:t>
            </w:r>
          </w:p>
          <w:p w:rsidR="00317203" w:rsidRPr="003D34E3" w:rsidRDefault="00317203" w:rsidP="003D34E3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Практическая работа: как вырастить растение</w:t>
            </w:r>
          </w:p>
        </w:tc>
        <w:tc>
          <w:tcPr>
            <w:tcW w:w="2376" w:type="dxa"/>
          </w:tcPr>
          <w:p w:rsidR="00317203" w:rsidRPr="003D34E3" w:rsidRDefault="008B096A" w:rsidP="003D34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соотносить информацию с имеющимися знаниями. Умение участвовать в диалоге, высказывать свое мнение.  Умение сотрудничать в совместном решении проблемы, искать нужную информацию, перерабатывать ее.  </w:t>
            </w:r>
          </w:p>
        </w:tc>
        <w:tc>
          <w:tcPr>
            <w:tcW w:w="2412" w:type="dxa"/>
          </w:tcPr>
          <w:p w:rsidR="00317203" w:rsidRPr="003D34E3" w:rsidRDefault="008B096A" w:rsidP="003D34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особенности декоративно-прикладных изделий. Умение слушать учителя и одноклассников, высказывать свое мнение. Учиться планировать практическую деятельность на уроке. </w:t>
            </w:r>
          </w:p>
        </w:tc>
        <w:tc>
          <w:tcPr>
            <w:tcW w:w="1276" w:type="dxa"/>
          </w:tcPr>
          <w:p w:rsidR="00317203" w:rsidRPr="003D34E3" w:rsidRDefault="00317203" w:rsidP="003D34E3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РТ, с. 35, задание</w:t>
            </w:r>
          </w:p>
        </w:tc>
        <w:tc>
          <w:tcPr>
            <w:tcW w:w="1134" w:type="dxa"/>
          </w:tcPr>
          <w:p w:rsidR="00317203" w:rsidRPr="003D34E3" w:rsidRDefault="00317203" w:rsidP="003D34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7203" w:rsidRPr="003D34E3" w:rsidRDefault="00317203" w:rsidP="003D34E3">
            <w:pPr>
              <w:rPr>
                <w:rFonts w:ascii="Times New Roman" w:hAnsi="Times New Roman" w:cs="Times New Roman"/>
              </w:rPr>
            </w:pPr>
          </w:p>
        </w:tc>
      </w:tr>
      <w:tr w:rsidR="00317203" w:rsidRPr="00D51B07" w:rsidTr="005E32D6">
        <w:trPr>
          <w:trHeight w:val="848"/>
        </w:trPr>
        <w:tc>
          <w:tcPr>
            <w:tcW w:w="566" w:type="dxa"/>
          </w:tcPr>
          <w:p w:rsidR="00317203" w:rsidRPr="003D34E3" w:rsidRDefault="00317203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3" w:type="dxa"/>
            <w:gridSpan w:val="2"/>
            <w:vMerge/>
          </w:tcPr>
          <w:p w:rsidR="00317203" w:rsidRPr="003D34E3" w:rsidRDefault="00317203" w:rsidP="003D34E3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:rsidR="00317203" w:rsidRPr="003D34E3" w:rsidRDefault="00317203" w:rsidP="003D34E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Как размножаются растения</w:t>
            </w:r>
          </w:p>
        </w:tc>
        <w:tc>
          <w:tcPr>
            <w:tcW w:w="823" w:type="dxa"/>
          </w:tcPr>
          <w:p w:rsidR="00317203" w:rsidRPr="003D34E3" w:rsidRDefault="00317203" w:rsidP="003D34E3">
            <w:pPr>
              <w:rPr>
                <w:rFonts w:ascii="Times New Roman" w:eastAsia="Times New Roman" w:hAnsi="Times New Roman" w:cs="Times New Roman"/>
              </w:rPr>
            </w:pPr>
            <w:r w:rsidRPr="003D34E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</w:tcPr>
          <w:p w:rsidR="00317203" w:rsidRPr="003D34E3" w:rsidRDefault="00317203" w:rsidP="003D34E3">
            <w:pPr>
              <w:rPr>
                <w:rFonts w:ascii="Times New Roman" w:hAnsi="Times New Roman" w:cs="Times New Roman"/>
                <w:iCs/>
              </w:rPr>
            </w:pPr>
            <w:r w:rsidRPr="003D34E3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317203" w:rsidRPr="003D34E3" w:rsidRDefault="00317203" w:rsidP="003D34E3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Как размножаются растения?</w:t>
            </w:r>
          </w:p>
          <w:p w:rsidR="00317203" w:rsidRPr="003D34E3" w:rsidRDefault="00317203" w:rsidP="003D34E3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Как вырастить растение из черенка?</w:t>
            </w:r>
          </w:p>
          <w:p w:rsidR="00317203" w:rsidRPr="003D34E3" w:rsidRDefault="00317203" w:rsidP="003D34E3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Беседа по вопросам проблемы.</w:t>
            </w:r>
          </w:p>
          <w:p w:rsidR="00317203" w:rsidRPr="003D34E3" w:rsidRDefault="00317203" w:rsidP="003D34E3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Практическая работа: задание в рабочей тетради «Как размножаются растения»</w:t>
            </w:r>
          </w:p>
        </w:tc>
        <w:tc>
          <w:tcPr>
            <w:tcW w:w="2376" w:type="dxa"/>
          </w:tcPr>
          <w:p w:rsidR="00317203" w:rsidRPr="003D34E3" w:rsidRDefault="00F05D7E" w:rsidP="003D34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сотрудничать в малых группах, положительно относиться к труду людей ремесленных профессий.</w:t>
            </w:r>
          </w:p>
        </w:tc>
        <w:tc>
          <w:tcPr>
            <w:tcW w:w="2412" w:type="dxa"/>
          </w:tcPr>
          <w:p w:rsidR="00317203" w:rsidRPr="003D34E3" w:rsidRDefault="0098723D" w:rsidP="003D34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Сравнивать конструктивные и декоративные особенности предметов быта и осознавать их связь выполняемыми утилитарными функциями. Уметь вести небольшой познавательный диалог по теме урока, коллективно анализировать изделия.</w:t>
            </w:r>
          </w:p>
        </w:tc>
        <w:tc>
          <w:tcPr>
            <w:tcW w:w="1276" w:type="dxa"/>
          </w:tcPr>
          <w:p w:rsidR="00317203" w:rsidRPr="003D34E3" w:rsidRDefault="00053E0B" w:rsidP="003D34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</w:t>
            </w:r>
            <w:r w:rsidR="00317203">
              <w:rPr>
                <w:rFonts w:ascii="Times New Roman" w:hAnsi="Times New Roman" w:cs="Times New Roman"/>
              </w:rPr>
              <w:t>жить сам</w:t>
            </w:r>
            <w:r>
              <w:rPr>
                <w:rFonts w:ascii="Times New Roman" w:hAnsi="Times New Roman" w:cs="Times New Roman"/>
              </w:rPr>
              <w:t>остоя</w:t>
            </w:r>
            <w:r w:rsidR="00317203">
              <w:rPr>
                <w:rFonts w:ascii="Times New Roman" w:hAnsi="Times New Roman" w:cs="Times New Roman"/>
              </w:rPr>
              <w:t>тельные исследования по выращиванию растений</w:t>
            </w:r>
          </w:p>
        </w:tc>
        <w:tc>
          <w:tcPr>
            <w:tcW w:w="1134" w:type="dxa"/>
          </w:tcPr>
          <w:p w:rsidR="00317203" w:rsidRPr="003D34E3" w:rsidRDefault="00317203" w:rsidP="003D34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7203" w:rsidRPr="003D34E3" w:rsidRDefault="00317203" w:rsidP="003D34E3">
            <w:pPr>
              <w:rPr>
                <w:rFonts w:ascii="Times New Roman" w:hAnsi="Times New Roman" w:cs="Times New Roman"/>
              </w:rPr>
            </w:pPr>
          </w:p>
        </w:tc>
      </w:tr>
      <w:tr w:rsidR="00317203" w:rsidRPr="00D51B07" w:rsidTr="005E32D6">
        <w:trPr>
          <w:trHeight w:val="2132"/>
        </w:trPr>
        <w:tc>
          <w:tcPr>
            <w:tcW w:w="566" w:type="dxa"/>
          </w:tcPr>
          <w:p w:rsidR="00317203" w:rsidRPr="008D475D" w:rsidRDefault="00317203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D475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3" w:type="dxa"/>
            <w:gridSpan w:val="2"/>
            <w:vMerge/>
          </w:tcPr>
          <w:p w:rsidR="00317203" w:rsidRPr="008D475D" w:rsidRDefault="00317203" w:rsidP="008D475D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:rsidR="00317203" w:rsidRPr="008D475D" w:rsidRDefault="00317203" w:rsidP="008D475D">
            <w:pPr>
              <w:rPr>
                <w:rFonts w:ascii="Times New Roman" w:eastAsia="Times New Roman" w:hAnsi="Times New Roman" w:cs="Times New Roman"/>
              </w:rPr>
            </w:pPr>
            <w:r w:rsidRPr="008D475D">
              <w:rPr>
                <w:rFonts w:ascii="Times New Roman" w:hAnsi="Times New Roman" w:cs="Times New Roman"/>
              </w:rPr>
              <w:t>Инструменты – помощники садовода и огородника</w:t>
            </w: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317203" w:rsidRPr="008D475D" w:rsidRDefault="00317203" w:rsidP="008D475D">
            <w:pPr>
              <w:rPr>
                <w:rFonts w:ascii="Times New Roman" w:eastAsia="Times New Roman" w:hAnsi="Times New Roman" w:cs="Times New Roman"/>
              </w:rPr>
            </w:pPr>
            <w:r w:rsidRPr="008D475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</w:tcPr>
          <w:p w:rsidR="00317203" w:rsidRPr="008D475D" w:rsidRDefault="00317203" w:rsidP="008D475D">
            <w:pPr>
              <w:rPr>
                <w:rFonts w:ascii="Times New Roman" w:hAnsi="Times New Roman" w:cs="Times New Roman"/>
                <w:iCs/>
              </w:rPr>
            </w:pPr>
            <w:r w:rsidRPr="008D475D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317203" w:rsidRPr="008D475D" w:rsidRDefault="00317203" w:rsidP="008D475D">
            <w:pPr>
              <w:rPr>
                <w:rFonts w:ascii="Times New Roman" w:hAnsi="Times New Roman" w:cs="Times New Roman"/>
              </w:rPr>
            </w:pPr>
            <w:r w:rsidRPr="008D475D">
              <w:rPr>
                <w:rFonts w:ascii="Times New Roman" w:hAnsi="Times New Roman" w:cs="Times New Roman"/>
              </w:rPr>
              <w:t>Какими инструментами пользуются садовод и огородник?</w:t>
            </w:r>
          </w:p>
          <w:p w:rsidR="00317203" w:rsidRPr="008D475D" w:rsidRDefault="00317203" w:rsidP="008D475D">
            <w:pPr>
              <w:rPr>
                <w:rFonts w:ascii="Times New Roman" w:hAnsi="Times New Roman" w:cs="Times New Roman"/>
              </w:rPr>
            </w:pPr>
            <w:r w:rsidRPr="008D475D">
              <w:rPr>
                <w:rFonts w:ascii="Times New Roman" w:hAnsi="Times New Roman" w:cs="Times New Roman"/>
              </w:rPr>
              <w:t>Беседа по вопросам проблемы.</w:t>
            </w:r>
          </w:p>
          <w:p w:rsidR="00317203" w:rsidRPr="008D475D" w:rsidRDefault="00317203" w:rsidP="008D475D">
            <w:pPr>
              <w:rPr>
                <w:rFonts w:ascii="Times New Roman" w:hAnsi="Times New Roman" w:cs="Times New Roman"/>
              </w:rPr>
            </w:pPr>
            <w:r w:rsidRPr="008D475D">
              <w:rPr>
                <w:rFonts w:ascii="Times New Roman" w:hAnsi="Times New Roman" w:cs="Times New Roman"/>
              </w:rPr>
              <w:t>Практическая работа: задание в рабочей тетради «Инструменты садовода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376" w:type="dxa"/>
          </w:tcPr>
          <w:p w:rsidR="00317203" w:rsidRPr="008D475D" w:rsidRDefault="0098723D" w:rsidP="008D47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сотрудничать в совместном решении проблемы, искать нужную информацию, перерабатывать ее.  Объяснять свои чувства и ощущения от восприятия результатов трудовой </w:t>
            </w:r>
            <w:r>
              <w:rPr>
                <w:rFonts w:ascii="Times New Roman" w:hAnsi="Times New Roman" w:cs="Times New Roman"/>
              </w:rPr>
              <w:lastRenderedPageBreak/>
              <w:t>деятельности человека-мастера.</w:t>
            </w:r>
          </w:p>
        </w:tc>
        <w:tc>
          <w:tcPr>
            <w:tcW w:w="2412" w:type="dxa"/>
          </w:tcPr>
          <w:p w:rsidR="00317203" w:rsidRPr="008D475D" w:rsidRDefault="00947D68" w:rsidP="008D47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 помощью учителя исследовать конструкторско-технологические и декоративно-художественные особенности объектов. Уметь вести небольшой </w:t>
            </w:r>
            <w:r>
              <w:rPr>
                <w:rFonts w:ascii="Times New Roman" w:hAnsi="Times New Roman" w:cs="Times New Roman"/>
              </w:rPr>
              <w:lastRenderedPageBreak/>
              <w:t>познавательный диалог по теме урока, коллективно анализировать изделие. Определять с помощью учителя и самостоятельно ставить цель на уроке.</w:t>
            </w:r>
          </w:p>
        </w:tc>
        <w:tc>
          <w:tcPr>
            <w:tcW w:w="1276" w:type="dxa"/>
          </w:tcPr>
          <w:p w:rsidR="00317203" w:rsidRPr="008D475D" w:rsidRDefault="00317203" w:rsidP="008D475D">
            <w:pPr>
              <w:rPr>
                <w:rFonts w:ascii="Times New Roman" w:hAnsi="Times New Roman" w:cs="Times New Roman"/>
              </w:rPr>
            </w:pPr>
            <w:r w:rsidRPr="002909E7">
              <w:rPr>
                <w:rFonts w:ascii="Times New Roman" w:hAnsi="Times New Roman" w:cs="Times New Roman"/>
              </w:rPr>
              <w:lastRenderedPageBreak/>
              <w:t>Найти информацию о расте</w:t>
            </w:r>
            <w:r w:rsidR="00053E0B">
              <w:rPr>
                <w:rFonts w:ascii="Times New Roman" w:hAnsi="Times New Roman" w:cs="Times New Roman"/>
              </w:rPr>
              <w:t>ниях-</w:t>
            </w:r>
            <w:r w:rsidRPr="002909E7">
              <w:rPr>
                <w:rFonts w:ascii="Times New Roman" w:hAnsi="Times New Roman" w:cs="Times New Roman"/>
              </w:rPr>
              <w:t>долгожителях</w:t>
            </w:r>
          </w:p>
        </w:tc>
        <w:tc>
          <w:tcPr>
            <w:tcW w:w="1134" w:type="dxa"/>
          </w:tcPr>
          <w:p w:rsidR="00317203" w:rsidRPr="008D475D" w:rsidRDefault="00317203" w:rsidP="008D47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7203" w:rsidRPr="008D475D" w:rsidRDefault="00317203" w:rsidP="008D475D">
            <w:pPr>
              <w:rPr>
                <w:rFonts w:ascii="Times New Roman" w:hAnsi="Times New Roman" w:cs="Times New Roman"/>
              </w:rPr>
            </w:pPr>
          </w:p>
        </w:tc>
      </w:tr>
      <w:tr w:rsidR="00317203" w:rsidRPr="00D51B07" w:rsidTr="005E32D6">
        <w:trPr>
          <w:trHeight w:val="2680"/>
        </w:trPr>
        <w:tc>
          <w:tcPr>
            <w:tcW w:w="566" w:type="dxa"/>
            <w:tcBorders>
              <w:bottom w:val="single" w:sz="4" w:space="0" w:color="auto"/>
            </w:tcBorders>
          </w:tcPr>
          <w:p w:rsidR="00317203" w:rsidRPr="002909E7" w:rsidRDefault="00317203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1243" w:type="dxa"/>
            <w:gridSpan w:val="2"/>
            <w:vMerge/>
            <w:tcBorders>
              <w:bottom w:val="single" w:sz="4" w:space="0" w:color="auto"/>
            </w:tcBorders>
          </w:tcPr>
          <w:p w:rsidR="00317203" w:rsidRPr="002909E7" w:rsidRDefault="00317203" w:rsidP="002909E7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:rsidR="00317203" w:rsidRPr="002909E7" w:rsidRDefault="00317203" w:rsidP="002909E7">
            <w:pPr>
              <w:rPr>
                <w:rFonts w:ascii="Times New Roman" w:hAnsi="Times New Roman" w:cs="Times New Roman"/>
                <w:spacing w:val="-2"/>
              </w:rPr>
            </w:pPr>
            <w:r w:rsidRPr="002909E7">
              <w:rPr>
                <w:rFonts w:ascii="Times New Roman" w:hAnsi="Times New Roman" w:cs="Times New Roman"/>
              </w:rPr>
              <w:t>Долго ли живут растения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317203" w:rsidRPr="002909E7" w:rsidRDefault="00317203" w:rsidP="002909E7">
            <w:pPr>
              <w:rPr>
                <w:rFonts w:ascii="Times New Roman" w:eastAsia="Times New Roman" w:hAnsi="Times New Roman" w:cs="Times New Roman"/>
              </w:rPr>
            </w:pPr>
            <w:r w:rsidRPr="002909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  <w:tcBorders>
              <w:top w:val="single" w:sz="4" w:space="0" w:color="auto"/>
            </w:tcBorders>
          </w:tcPr>
          <w:p w:rsidR="00317203" w:rsidRPr="002909E7" w:rsidRDefault="00317203" w:rsidP="002909E7">
            <w:pPr>
              <w:rPr>
                <w:rFonts w:ascii="Times New Roman" w:hAnsi="Times New Roman" w:cs="Times New Roman"/>
                <w:iCs/>
              </w:rPr>
            </w:pPr>
            <w:r w:rsidRPr="002909E7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317203" w:rsidRPr="002909E7" w:rsidRDefault="00317203" w:rsidP="002909E7">
            <w:pPr>
              <w:rPr>
                <w:rFonts w:ascii="Times New Roman" w:hAnsi="Times New Roman" w:cs="Times New Roman"/>
              </w:rPr>
            </w:pPr>
            <w:r w:rsidRPr="002909E7">
              <w:rPr>
                <w:rFonts w:ascii="Times New Roman" w:hAnsi="Times New Roman" w:cs="Times New Roman"/>
              </w:rPr>
              <w:t>Долго ли живут расте</w:t>
            </w:r>
            <w:r>
              <w:rPr>
                <w:rFonts w:ascii="Times New Roman" w:hAnsi="Times New Roman" w:cs="Times New Roman"/>
              </w:rPr>
              <w:t>н</w:t>
            </w:r>
            <w:r w:rsidRPr="002909E7">
              <w:rPr>
                <w:rFonts w:ascii="Times New Roman" w:hAnsi="Times New Roman" w:cs="Times New Roman"/>
              </w:rPr>
              <w:t>ия?</w:t>
            </w:r>
          </w:p>
          <w:p w:rsidR="00317203" w:rsidRPr="002909E7" w:rsidRDefault="00317203" w:rsidP="002909E7">
            <w:pPr>
              <w:rPr>
                <w:rFonts w:ascii="Times New Roman" w:hAnsi="Times New Roman" w:cs="Times New Roman"/>
              </w:rPr>
            </w:pPr>
            <w:r w:rsidRPr="002909E7">
              <w:rPr>
                <w:rFonts w:ascii="Times New Roman" w:hAnsi="Times New Roman" w:cs="Times New Roman"/>
              </w:rPr>
              <w:t>Одинакова ли продолжительность жизни у разных растений?</w:t>
            </w:r>
          </w:p>
          <w:p w:rsidR="00317203" w:rsidRPr="002909E7" w:rsidRDefault="00317203" w:rsidP="002909E7">
            <w:pPr>
              <w:rPr>
                <w:rFonts w:ascii="Times New Roman" w:hAnsi="Times New Roman" w:cs="Times New Roman"/>
              </w:rPr>
            </w:pPr>
            <w:r w:rsidRPr="002909E7">
              <w:rPr>
                <w:rFonts w:ascii="Times New Roman" w:hAnsi="Times New Roman" w:cs="Times New Roman"/>
              </w:rPr>
              <w:t>Обсуждение промежуточных результатов самостоятельных опытов</w:t>
            </w:r>
          </w:p>
          <w:p w:rsidR="00317203" w:rsidRPr="002909E7" w:rsidRDefault="00317203" w:rsidP="002909E7">
            <w:pPr>
              <w:rPr>
                <w:rFonts w:ascii="Times New Roman" w:hAnsi="Times New Roman" w:cs="Times New Roman"/>
              </w:rPr>
            </w:pPr>
            <w:r w:rsidRPr="002909E7">
              <w:rPr>
                <w:rFonts w:ascii="Times New Roman" w:hAnsi="Times New Roman" w:cs="Times New Roman"/>
              </w:rPr>
              <w:t>Беседа по вопросам проблемы.</w:t>
            </w:r>
          </w:p>
          <w:p w:rsidR="00317203" w:rsidRPr="002909E7" w:rsidRDefault="00317203" w:rsidP="002909E7">
            <w:pPr>
              <w:rPr>
                <w:rFonts w:ascii="Times New Roman" w:hAnsi="Times New Roman" w:cs="Times New Roman"/>
              </w:rPr>
            </w:pPr>
            <w:r w:rsidRPr="002909E7">
              <w:rPr>
                <w:rFonts w:ascii="Times New Roman" w:hAnsi="Times New Roman" w:cs="Times New Roman"/>
              </w:rPr>
              <w:t>Работа с учебником: иллюстрации, выполнение заданий: у каждого растения свои особенности.</w:t>
            </w:r>
          </w:p>
        </w:tc>
        <w:tc>
          <w:tcPr>
            <w:tcW w:w="2376" w:type="dxa"/>
            <w:tcBorders>
              <w:top w:val="single" w:sz="4" w:space="0" w:color="auto"/>
            </w:tcBorders>
          </w:tcPr>
          <w:p w:rsidR="00317203" w:rsidRPr="002909E7" w:rsidRDefault="00F05D7E" w:rsidP="002909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сотрудничать в малых группах, положительно относиться к труду людей ремесленных профессий.</w:t>
            </w:r>
          </w:p>
        </w:tc>
        <w:tc>
          <w:tcPr>
            <w:tcW w:w="2412" w:type="dxa"/>
            <w:tcBorders>
              <w:top w:val="single" w:sz="4" w:space="0" w:color="auto"/>
            </w:tcBorders>
          </w:tcPr>
          <w:p w:rsidR="00317203" w:rsidRPr="002909E7" w:rsidRDefault="00557E33" w:rsidP="002909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учителя искать наиболее целесообразные способы решения задач из числа освоенных. Вступать в беседу и обсуждение на уроке. Учиться выявлять и формулировать учебную проблему совместно с учителем.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17203" w:rsidRDefault="00317203" w:rsidP="002909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40,</w:t>
            </w:r>
          </w:p>
          <w:p w:rsidR="00317203" w:rsidRPr="002909E7" w:rsidRDefault="00317203" w:rsidP="002909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«Проверь себя»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17203" w:rsidRPr="002909E7" w:rsidRDefault="00317203" w:rsidP="00290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17203" w:rsidRPr="002909E7" w:rsidRDefault="00317203" w:rsidP="002909E7">
            <w:pPr>
              <w:rPr>
                <w:rFonts w:ascii="Times New Roman" w:hAnsi="Times New Roman" w:cs="Times New Roman"/>
              </w:rPr>
            </w:pPr>
          </w:p>
        </w:tc>
      </w:tr>
      <w:tr w:rsidR="005E32D6" w:rsidRPr="00E92B1E" w:rsidTr="005E32D6">
        <w:tc>
          <w:tcPr>
            <w:tcW w:w="566" w:type="dxa"/>
            <w:tcBorders>
              <w:top w:val="single" w:sz="4" w:space="0" w:color="auto"/>
            </w:tcBorders>
          </w:tcPr>
          <w:p w:rsidR="005E32D6" w:rsidRPr="00E92B1E" w:rsidRDefault="005E32D6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3" w:type="dxa"/>
            <w:gridSpan w:val="2"/>
            <w:vMerge w:val="restart"/>
            <w:tcBorders>
              <w:top w:val="single" w:sz="4" w:space="0" w:color="auto"/>
            </w:tcBorders>
          </w:tcPr>
          <w:p w:rsidR="005E32D6" w:rsidRPr="00E92B1E" w:rsidRDefault="005E32D6" w:rsidP="00D51B07">
            <w:pPr>
              <w:ind w:left="-101" w:right="-15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человек придумал себе помощников – машины и механизмы(5 часов)</w:t>
            </w:r>
          </w:p>
        </w:tc>
        <w:tc>
          <w:tcPr>
            <w:tcW w:w="1729" w:type="dxa"/>
            <w:tcBorders>
              <w:top w:val="single" w:sz="4" w:space="0" w:color="auto"/>
            </w:tcBorders>
          </w:tcPr>
          <w:p w:rsidR="005E32D6" w:rsidRPr="00E92B1E" w:rsidRDefault="005E32D6" w:rsidP="002909E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Далеко идти, тяжело нести.</w:t>
            </w:r>
          </w:p>
          <w:p w:rsidR="005E32D6" w:rsidRPr="00E92B1E" w:rsidRDefault="005E32D6" w:rsidP="002909E7">
            <w:pPr>
              <w:rPr>
                <w:rFonts w:ascii="Times New Roman" w:eastAsia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От телеги до машины</w:t>
            </w: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5E32D6" w:rsidRPr="00E92B1E" w:rsidRDefault="005E32D6" w:rsidP="00D51B0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92B1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</w:tcPr>
          <w:p w:rsidR="005E32D6" w:rsidRPr="00E92B1E" w:rsidRDefault="005E32D6" w:rsidP="002909E7">
            <w:pPr>
              <w:rPr>
                <w:rFonts w:ascii="Times New Roman" w:hAnsi="Times New Roman" w:cs="Times New Roman"/>
                <w:iCs/>
              </w:rPr>
            </w:pPr>
            <w:r w:rsidRPr="00E92B1E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5E32D6" w:rsidRPr="00E92B1E" w:rsidRDefault="005E32D6" w:rsidP="00D51B07">
            <w:pPr>
              <w:jc w:val="both"/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Что такое транспорт, транспортные средства?</w:t>
            </w:r>
          </w:p>
          <w:p w:rsidR="005E32D6" w:rsidRPr="00E92B1E" w:rsidRDefault="005E32D6" w:rsidP="00D51B07">
            <w:pPr>
              <w:jc w:val="both"/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Зачем человек придумывает новые виды транспорта?</w:t>
            </w:r>
          </w:p>
          <w:p w:rsidR="005E32D6" w:rsidRPr="00E92B1E" w:rsidRDefault="005E32D6" w:rsidP="002909E7">
            <w:pPr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Обсуждение промежуточных результатов самостоятельных опытов</w:t>
            </w:r>
          </w:p>
          <w:p w:rsidR="005E32D6" w:rsidRPr="00E92B1E" w:rsidRDefault="005E32D6" w:rsidP="002909E7">
            <w:pPr>
              <w:jc w:val="both"/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Беседа по вопросам проблемы</w:t>
            </w:r>
          </w:p>
          <w:p w:rsidR="005E32D6" w:rsidRPr="00E92B1E" w:rsidRDefault="005E32D6" w:rsidP="00D51B07">
            <w:pPr>
              <w:jc w:val="both"/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Практическая работа:</w:t>
            </w:r>
          </w:p>
          <w:p w:rsidR="005E32D6" w:rsidRPr="00E92B1E" w:rsidRDefault="005E32D6" w:rsidP="00D51B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телеги до машины</w:t>
            </w:r>
            <w:r w:rsidRPr="00E92B1E">
              <w:rPr>
                <w:rFonts w:ascii="Times New Roman" w:hAnsi="Times New Roman" w:cs="Times New Roman"/>
              </w:rPr>
              <w:t xml:space="preserve">: конструирование транспорта </w:t>
            </w:r>
          </w:p>
        </w:tc>
        <w:tc>
          <w:tcPr>
            <w:tcW w:w="2376" w:type="dxa"/>
          </w:tcPr>
          <w:p w:rsidR="005E32D6" w:rsidRPr="00E92B1E" w:rsidRDefault="005E32D6" w:rsidP="00D51B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Воспитание и развитие желания трудиться, умения уважительно относиться к чужому мнению. </w:t>
            </w:r>
          </w:p>
        </w:tc>
        <w:tc>
          <w:tcPr>
            <w:tcW w:w="2412" w:type="dxa"/>
            <w:vMerge w:val="restart"/>
          </w:tcPr>
          <w:p w:rsidR="005E32D6" w:rsidRPr="00E92B1E" w:rsidRDefault="005E32D6" w:rsidP="00D51B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Учиться выполнять предлагаемые задания в паре, группе; самостоятельно делать простейшие обобщения и выводы; определять с помощью учителя тему и самостоятельно ставить цель на уроке. </w:t>
            </w:r>
          </w:p>
          <w:p w:rsidR="005E32D6" w:rsidRPr="00E92B1E" w:rsidRDefault="005E32D6" w:rsidP="005E32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особенности декоративно-прикладных изделий. Уметь слушать учителя и одноклассников, высказывать свое мнение. </w:t>
            </w:r>
          </w:p>
        </w:tc>
        <w:tc>
          <w:tcPr>
            <w:tcW w:w="1276" w:type="dxa"/>
          </w:tcPr>
          <w:p w:rsidR="005E32D6" w:rsidRPr="00E92B1E" w:rsidRDefault="005E32D6" w:rsidP="00D51B07">
            <w:pPr>
              <w:rPr>
                <w:rFonts w:ascii="Times New Roman" w:hAnsi="Times New Roman" w:cs="Times New Roman"/>
              </w:rPr>
            </w:pPr>
            <w:proofErr w:type="spellStart"/>
            <w:r w:rsidRPr="00E92B1E">
              <w:rPr>
                <w:rFonts w:ascii="Times New Roman" w:hAnsi="Times New Roman" w:cs="Times New Roman"/>
              </w:rPr>
              <w:t>Уч</w:t>
            </w:r>
            <w:proofErr w:type="spellEnd"/>
            <w:r w:rsidRPr="00E92B1E">
              <w:rPr>
                <w:rFonts w:ascii="Times New Roman" w:hAnsi="Times New Roman" w:cs="Times New Roman"/>
              </w:rPr>
              <w:t>, с. 101,</w:t>
            </w:r>
          </w:p>
          <w:p w:rsidR="005E32D6" w:rsidRPr="00E92B1E" w:rsidRDefault="005E32D6" w:rsidP="00D51B07">
            <w:pPr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задание.</w:t>
            </w:r>
          </w:p>
          <w:p w:rsidR="005E32D6" w:rsidRPr="00E92B1E" w:rsidRDefault="005E32D6" w:rsidP="00E92B1E">
            <w:pPr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РТ, с.41</w:t>
            </w:r>
          </w:p>
        </w:tc>
        <w:tc>
          <w:tcPr>
            <w:tcW w:w="1134" w:type="dxa"/>
          </w:tcPr>
          <w:p w:rsidR="005E32D6" w:rsidRPr="00E92B1E" w:rsidRDefault="005E32D6" w:rsidP="00D51B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E32D6" w:rsidRPr="00E92B1E" w:rsidRDefault="005E32D6" w:rsidP="00D51B07">
            <w:pPr>
              <w:rPr>
                <w:rFonts w:ascii="Times New Roman" w:hAnsi="Times New Roman" w:cs="Times New Roman"/>
              </w:rPr>
            </w:pPr>
          </w:p>
        </w:tc>
      </w:tr>
      <w:tr w:rsidR="005E32D6" w:rsidRPr="00D51B07" w:rsidTr="005E32D6">
        <w:tc>
          <w:tcPr>
            <w:tcW w:w="566" w:type="dxa"/>
          </w:tcPr>
          <w:p w:rsidR="005E32D6" w:rsidRPr="00DE633E" w:rsidRDefault="005E32D6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E633E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3" w:type="dxa"/>
            <w:gridSpan w:val="2"/>
            <w:vMerge/>
          </w:tcPr>
          <w:p w:rsidR="005E32D6" w:rsidRPr="00DE633E" w:rsidRDefault="005E32D6" w:rsidP="00D51B07">
            <w:pPr>
              <w:ind w:left="-101" w:right="-15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:rsidR="005E32D6" w:rsidRPr="00DE633E" w:rsidRDefault="005E32D6" w:rsidP="00D51B07">
            <w:pPr>
              <w:rPr>
                <w:rFonts w:ascii="Times New Roman" w:eastAsia="Times New Roman" w:hAnsi="Times New Roman" w:cs="Times New Roman"/>
              </w:rPr>
            </w:pPr>
            <w:r w:rsidRPr="00DE633E">
              <w:rPr>
                <w:rFonts w:ascii="Times New Roman" w:hAnsi="Times New Roman" w:cs="Times New Roman"/>
              </w:rPr>
              <w:t>Макеты и модели. Как соединяют детали машин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633E">
              <w:rPr>
                <w:rFonts w:ascii="Times New Roman" w:hAnsi="Times New Roman" w:cs="Times New Roman"/>
              </w:rPr>
              <w:t xml:space="preserve"> и механизмов. Автомобильная история России</w:t>
            </w:r>
            <w:r w:rsidRPr="00DE633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23" w:type="dxa"/>
          </w:tcPr>
          <w:p w:rsidR="005E32D6" w:rsidRPr="00DE633E" w:rsidRDefault="005E32D6" w:rsidP="00D51B0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E63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</w:tcPr>
          <w:p w:rsidR="005E32D6" w:rsidRPr="00DE633E" w:rsidRDefault="005E32D6" w:rsidP="00E92B1E">
            <w:pPr>
              <w:rPr>
                <w:rFonts w:ascii="Times New Roman" w:hAnsi="Times New Roman" w:cs="Times New Roman"/>
                <w:iCs/>
              </w:rPr>
            </w:pPr>
            <w:r w:rsidRPr="00DE633E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5E32D6" w:rsidRPr="00DE633E" w:rsidRDefault="005E32D6" w:rsidP="00D51B07">
            <w:pPr>
              <w:jc w:val="both"/>
              <w:rPr>
                <w:rFonts w:ascii="Times New Roman" w:hAnsi="Times New Roman" w:cs="Times New Roman"/>
              </w:rPr>
            </w:pPr>
            <w:r w:rsidRPr="00DE633E">
              <w:rPr>
                <w:rFonts w:ascii="Times New Roman" w:hAnsi="Times New Roman" w:cs="Times New Roman"/>
              </w:rPr>
              <w:t>Что такое макет и модель их отличие?</w:t>
            </w:r>
          </w:p>
          <w:p w:rsidR="005E32D6" w:rsidRPr="00DE633E" w:rsidRDefault="005E32D6" w:rsidP="00E92B1E">
            <w:pPr>
              <w:rPr>
                <w:rFonts w:ascii="Times New Roman" w:hAnsi="Times New Roman" w:cs="Times New Roman"/>
              </w:rPr>
            </w:pPr>
            <w:r w:rsidRPr="00DE633E">
              <w:rPr>
                <w:rFonts w:ascii="Times New Roman" w:hAnsi="Times New Roman" w:cs="Times New Roman"/>
              </w:rPr>
              <w:t>Обсуждение промежуточных результатов самостоятельных опытов</w:t>
            </w:r>
          </w:p>
          <w:p w:rsidR="005E32D6" w:rsidRPr="00DE633E" w:rsidRDefault="005E32D6" w:rsidP="00E92B1E">
            <w:pPr>
              <w:jc w:val="both"/>
              <w:rPr>
                <w:rFonts w:ascii="Times New Roman" w:hAnsi="Times New Roman" w:cs="Times New Roman"/>
              </w:rPr>
            </w:pPr>
            <w:r w:rsidRPr="00DE633E">
              <w:rPr>
                <w:rFonts w:ascii="Times New Roman" w:hAnsi="Times New Roman" w:cs="Times New Roman"/>
              </w:rPr>
              <w:t>Беседа по вопросам проблемы</w:t>
            </w:r>
          </w:p>
          <w:p w:rsidR="005E32D6" w:rsidRPr="00DE633E" w:rsidRDefault="005E32D6" w:rsidP="00E92B1E">
            <w:pPr>
              <w:jc w:val="both"/>
              <w:rPr>
                <w:rFonts w:ascii="Times New Roman" w:hAnsi="Times New Roman" w:cs="Times New Roman"/>
              </w:rPr>
            </w:pPr>
            <w:r w:rsidRPr="00DE633E">
              <w:rPr>
                <w:rFonts w:ascii="Times New Roman" w:hAnsi="Times New Roman" w:cs="Times New Roman"/>
              </w:rPr>
              <w:t xml:space="preserve">Практическая работа: </w:t>
            </w:r>
            <w:r w:rsidRPr="00DE633E">
              <w:rPr>
                <w:rFonts w:ascii="Times New Roman" w:hAnsi="Times New Roman" w:cs="Times New Roman"/>
              </w:rPr>
              <w:lastRenderedPageBreak/>
              <w:t>выполнение коллективного проекта «Улица моего горда»:</w:t>
            </w:r>
          </w:p>
          <w:p w:rsidR="005E32D6" w:rsidRPr="00DE633E" w:rsidRDefault="005E32D6" w:rsidP="00D51B07">
            <w:pPr>
              <w:jc w:val="both"/>
              <w:rPr>
                <w:rFonts w:ascii="Times New Roman" w:hAnsi="Times New Roman" w:cs="Times New Roman"/>
              </w:rPr>
            </w:pPr>
            <w:r w:rsidRPr="00DE633E">
              <w:rPr>
                <w:rFonts w:ascii="Times New Roman" w:hAnsi="Times New Roman" w:cs="Times New Roman"/>
              </w:rPr>
              <w:t xml:space="preserve">делаем макеты. Автомобиль </w:t>
            </w:r>
          </w:p>
        </w:tc>
        <w:tc>
          <w:tcPr>
            <w:tcW w:w="2376" w:type="dxa"/>
          </w:tcPr>
          <w:p w:rsidR="005E32D6" w:rsidRPr="00A9117A" w:rsidRDefault="005E32D6" w:rsidP="00A911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Умение сотрудничать в совместном решении проблемы, искать нужную информацию, перерабатывать ее.  Объяснять свои чувства и ощущения от восприятия результатов трудовой </w:t>
            </w:r>
            <w:r>
              <w:rPr>
                <w:rFonts w:ascii="Times New Roman" w:hAnsi="Times New Roman" w:cs="Times New Roman"/>
              </w:rPr>
              <w:lastRenderedPageBreak/>
              <w:t>деятельности человека-мастера.</w:t>
            </w:r>
          </w:p>
        </w:tc>
        <w:tc>
          <w:tcPr>
            <w:tcW w:w="2412" w:type="dxa"/>
            <w:vMerge/>
          </w:tcPr>
          <w:p w:rsidR="005E32D6" w:rsidRPr="00DE633E" w:rsidRDefault="005E32D6" w:rsidP="00D51B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E32D6" w:rsidRPr="00267EF7" w:rsidRDefault="005E32D6" w:rsidP="00D51B07">
            <w:pPr>
              <w:rPr>
                <w:rFonts w:ascii="Times New Roman" w:hAnsi="Times New Roman" w:cs="Times New Roman"/>
              </w:rPr>
            </w:pPr>
            <w:r w:rsidRPr="00DE633E">
              <w:rPr>
                <w:rFonts w:ascii="Times New Roman" w:hAnsi="Times New Roman" w:cs="Times New Roman"/>
              </w:rPr>
              <w:t xml:space="preserve">Дополнить макет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автомоби-ля</w:t>
            </w:r>
            <w:proofErr w:type="spellEnd"/>
            <w:proofErr w:type="gramEnd"/>
            <w:r w:rsidR="006F7E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5E32D6" w:rsidRPr="00DE633E" w:rsidRDefault="005E32D6" w:rsidP="00D51B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E32D6" w:rsidRPr="00D51B07" w:rsidRDefault="005E32D6" w:rsidP="00D51B07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5E32D6" w:rsidRPr="007B1709" w:rsidTr="005E32D6">
        <w:tc>
          <w:tcPr>
            <w:tcW w:w="566" w:type="dxa"/>
          </w:tcPr>
          <w:p w:rsidR="005E32D6" w:rsidRPr="007B1709" w:rsidRDefault="005E32D6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lastRenderedPageBreak/>
              <w:t>3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3" w:type="dxa"/>
            <w:gridSpan w:val="2"/>
            <w:vMerge/>
          </w:tcPr>
          <w:p w:rsidR="005E32D6" w:rsidRPr="007B1709" w:rsidRDefault="005E32D6" w:rsidP="007B1709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:rsidR="005E32D6" w:rsidRPr="007B1709" w:rsidRDefault="005E32D6" w:rsidP="007B1709">
            <w:pPr>
              <w:rPr>
                <w:rFonts w:ascii="Times New Roman" w:eastAsia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В воздухе и в космосе</w:t>
            </w:r>
          </w:p>
        </w:tc>
        <w:tc>
          <w:tcPr>
            <w:tcW w:w="823" w:type="dxa"/>
          </w:tcPr>
          <w:p w:rsidR="005E32D6" w:rsidRPr="007B1709" w:rsidRDefault="005E32D6" w:rsidP="007B1709">
            <w:pPr>
              <w:rPr>
                <w:rFonts w:ascii="Times New Roman" w:eastAsia="Times New Roman" w:hAnsi="Times New Roman" w:cs="Times New Roman"/>
              </w:rPr>
            </w:pPr>
            <w:r w:rsidRPr="007B170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</w:tcPr>
          <w:p w:rsidR="005E32D6" w:rsidRPr="007B1709" w:rsidRDefault="005E32D6" w:rsidP="007B1709">
            <w:pPr>
              <w:rPr>
                <w:rFonts w:ascii="Times New Roman" w:hAnsi="Times New Roman" w:cs="Times New Roman"/>
                <w:iCs/>
              </w:rPr>
            </w:pPr>
            <w:r w:rsidRPr="007B1709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5E32D6" w:rsidRPr="007B1709" w:rsidRDefault="005E32D6" w:rsidP="007B1709">
            <w:pPr>
              <w:shd w:val="clear" w:color="auto" w:fill="FFFFFF"/>
              <w:ind w:right="742"/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Как человек покорил воздух и космос?</w:t>
            </w:r>
          </w:p>
          <w:p w:rsidR="005E32D6" w:rsidRPr="007B1709" w:rsidRDefault="005E32D6" w:rsidP="007B1709">
            <w:pPr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Обсуждение промежуточных результатов самостоятельных опытов</w:t>
            </w:r>
          </w:p>
          <w:p w:rsidR="005E32D6" w:rsidRPr="007B1709" w:rsidRDefault="005E32D6" w:rsidP="007B1709">
            <w:pPr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Беседа по вопросам проблемы</w:t>
            </w:r>
          </w:p>
          <w:p w:rsidR="005E32D6" w:rsidRPr="007B1709" w:rsidRDefault="005E32D6" w:rsidP="007B1709">
            <w:pPr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 xml:space="preserve">Практическая работа: </w:t>
            </w:r>
          </w:p>
          <w:p w:rsidR="005E32D6" w:rsidRPr="007B1709" w:rsidRDefault="005E32D6" w:rsidP="007B1709">
            <w:pPr>
              <w:shd w:val="clear" w:color="auto" w:fill="FFFFFF"/>
              <w:ind w:right="742"/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делаем модели - самолет</w:t>
            </w:r>
          </w:p>
        </w:tc>
        <w:tc>
          <w:tcPr>
            <w:tcW w:w="2376" w:type="dxa"/>
          </w:tcPr>
          <w:p w:rsidR="005E32D6" w:rsidRPr="007B1709" w:rsidRDefault="005E32D6" w:rsidP="007B17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Воспитание и развитие уважительного отношения к своему и чужому труду и результатам труда. </w:t>
            </w:r>
          </w:p>
        </w:tc>
        <w:tc>
          <w:tcPr>
            <w:tcW w:w="2412" w:type="dxa"/>
            <w:vMerge/>
          </w:tcPr>
          <w:p w:rsidR="005E32D6" w:rsidRPr="007B1709" w:rsidRDefault="005E32D6" w:rsidP="007B17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E32D6" w:rsidRPr="007B1709" w:rsidRDefault="005E32D6" w:rsidP="007B1709">
            <w:pPr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РТ</w:t>
            </w:r>
            <w:proofErr w:type="gramStart"/>
            <w:r w:rsidRPr="007B1709">
              <w:rPr>
                <w:rFonts w:ascii="Times New Roman" w:hAnsi="Times New Roman" w:cs="Times New Roman"/>
              </w:rPr>
              <w:t>,с</w:t>
            </w:r>
            <w:proofErr w:type="gramEnd"/>
            <w:r w:rsidRPr="007B1709">
              <w:rPr>
                <w:rFonts w:ascii="Times New Roman" w:hAnsi="Times New Roman" w:cs="Times New Roman"/>
              </w:rPr>
              <w:t>.45</w:t>
            </w:r>
          </w:p>
        </w:tc>
        <w:tc>
          <w:tcPr>
            <w:tcW w:w="1134" w:type="dxa"/>
          </w:tcPr>
          <w:p w:rsidR="005E32D6" w:rsidRPr="007B1709" w:rsidRDefault="005E32D6" w:rsidP="007B17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E32D6" w:rsidRPr="007B1709" w:rsidRDefault="005E32D6" w:rsidP="007B1709">
            <w:pPr>
              <w:rPr>
                <w:rFonts w:ascii="Times New Roman" w:hAnsi="Times New Roman" w:cs="Times New Roman"/>
              </w:rPr>
            </w:pPr>
          </w:p>
        </w:tc>
      </w:tr>
      <w:tr w:rsidR="005E32D6" w:rsidRPr="007B1709" w:rsidTr="005E32D6">
        <w:tc>
          <w:tcPr>
            <w:tcW w:w="566" w:type="dxa"/>
          </w:tcPr>
          <w:p w:rsidR="005E32D6" w:rsidRPr="007B1709" w:rsidRDefault="005E32D6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3" w:type="dxa"/>
            <w:gridSpan w:val="2"/>
            <w:vMerge/>
          </w:tcPr>
          <w:p w:rsidR="005E32D6" w:rsidRPr="007B1709" w:rsidRDefault="005E32D6" w:rsidP="007B1709">
            <w:pPr>
              <w:ind w:left="-101" w:right="-152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:rsidR="005E32D6" w:rsidRPr="007B1709" w:rsidRDefault="005E32D6" w:rsidP="007B1709">
            <w:pPr>
              <w:rPr>
                <w:rFonts w:ascii="Times New Roman" w:hAnsi="Times New Roman" w:cs="Times New Roman"/>
                <w:spacing w:val="2"/>
              </w:rPr>
            </w:pPr>
            <w:r w:rsidRPr="007B1709">
              <w:rPr>
                <w:rFonts w:ascii="Times New Roman" w:hAnsi="Times New Roman" w:cs="Times New Roman"/>
              </w:rPr>
              <w:t>В водной стихии</w:t>
            </w:r>
          </w:p>
        </w:tc>
        <w:tc>
          <w:tcPr>
            <w:tcW w:w="823" w:type="dxa"/>
          </w:tcPr>
          <w:p w:rsidR="005E32D6" w:rsidRPr="007B1709" w:rsidRDefault="005E32D6" w:rsidP="007B1709">
            <w:pPr>
              <w:rPr>
                <w:rFonts w:ascii="Times New Roman" w:eastAsia="Times New Roman" w:hAnsi="Times New Roman" w:cs="Times New Roman"/>
              </w:rPr>
            </w:pPr>
            <w:r w:rsidRPr="007B170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</w:tcPr>
          <w:p w:rsidR="005E32D6" w:rsidRPr="007B1709" w:rsidRDefault="005E32D6" w:rsidP="007B1709">
            <w:pPr>
              <w:rPr>
                <w:rFonts w:ascii="Times New Roman" w:hAnsi="Times New Roman" w:cs="Times New Roman"/>
                <w:iCs/>
              </w:rPr>
            </w:pPr>
            <w:r w:rsidRPr="007B1709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5E32D6" w:rsidRPr="007B1709" w:rsidRDefault="005E32D6" w:rsidP="007B1709">
            <w:pPr>
              <w:shd w:val="clear" w:color="auto" w:fill="FFFFFF"/>
              <w:ind w:right="698" w:firstLine="7"/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Как человек осваивал водную стихию – реки, моря, океаны?</w:t>
            </w:r>
          </w:p>
          <w:p w:rsidR="005E32D6" w:rsidRPr="007B1709" w:rsidRDefault="005E32D6" w:rsidP="007B1709">
            <w:pPr>
              <w:shd w:val="clear" w:color="auto" w:fill="FFFFFF"/>
              <w:ind w:right="698" w:firstLine="7"/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Работа по учебнику.</w:t>
            </w:r>
          </w:p>
          <w:p w:rsidR="005E32D6" w:rsidRPr="007B1709" w:rsidRDefault="005E32D6" w:rsidP="007B1709">
            <w:pPr>
              <w:shd w:val="clear" w:color="auto" w:fill="FFFFFF"/>
              <w:ind w:right="698" w:firstLine="7"/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Практическая работа:</w:t>
            </w:r>
          </w:p>
          <w:p w:rsidR="005E32D6" w:rsidRPr="007B1709" w:rsidRDefault="005E32D6" w:rsidP="007B1709">
            <w:pPr>
              <w:shd w:val="clear" w:color="auto" w:fill="FFFFFF"/>
              <w:ind w:right="698" w:firstLine="7"/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В водной стихии – изготовление  лодочки</w:t>
            </w:r>
          </w:p>
        </w:tc>
        <w:tc>
          <w:tcPr>
            <w:tcW w:w="2376" w:type="dxa"/>
          </w:tcPr>
          <w:p w:rsidR="005E32D6" w:rsidRPr="007B1709" w:rsidRDefault="005E32D6" w:rsidP="007B17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исторические традиции ремесел. Умение сотрудничать в малых группах, положительно относиться к труду людей ремесленных профессий.</w:t>
            </w:r>
          </w:p>
        </w:tc>
        <w:tc>
          <w:tcPr>
            <w:tcW w:w="2412" w:type="dxa"/>
            <w:vMerge/>
          </w:tcPr>
          <w:p w:rsidR="005E32D6" w:rsidRPr="007B1709" w:rsidRDefault="005E32D6" w:rsidP="007B17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E32D6" w:rsidRPr="007B1709" w:rsidRDefault="005E32D6" w:rsidP="007B1709">
            <w:pPr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Летнее задание: РТ</w:t>
            </w:r>
            <w:proofErr w:type="gramStart"/>
            <w:r w:rsidRPr="007B1709">
              <w:rPr>
                <w:rFonts w:ascii="Times New Roman" w:hAnsi="Times New Roman" w:cs="Times New Roman"/>
              </w:rPr>
              <w:t xml:space="preserve">., </w:t>
            </w:r>
            <w:proofErr w:type="gramEnd"/>
            <w:r w:rsidRPr="007B1709">
              <w:rPr>
                <w:rFonts w:ascii="Times New Roman" w:hAnsi="Times New Roman" w:cs="Times New Roman"/>
              </w:rPr>
              <w:t>с.39</w:t>
            </w:r>
          </w:p>
        </w:tc>
        <w:tc>
          <w:tcPr>
            <w:tcW w:w="1134" w:type="dxa"/>
          </w:tcPr>
          <w:p w:rsidR="005E32D6" w:rsidRPr="007B1709" w:rsidRDefault="005E32D6" w:rsidP="007B17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E32D6" w:rsidRPr="007B1709" w:rsidRDefault="005E32D6" w:rsidP="007B1709">
            <w:pPr>
              <w:rPr>
                <w:rFonts w:ascii="Times New Roman" w:hAnsi="Times New Roman" w:cs="Times New Roman"/>
              </w:rPr>
            </w:pPr>
          </w:p>
        </w:tc>
      </w:tr>
      <w:tr w:rsidR="00317203" w:rsidRPr="007B1709" w:rsidTr="005E32D6">
        <w:tc>
          <w:tcPr>
            <w:tcW w:w="566" w:type="dxa"/>
          </w:tcPr>
          <w:p w:rsidR="00317203" w:rsidRPr="007B1709" w:rsidRDefault="00317203" w:rsidP="00747D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43" w:type="dxa"/>
            <w:gridSpan w:val="2"/>
          </w:tcPr>
          <w:p w:rsidR="00317203" w:rsidRPr="007B1709" w:rsidRDefault="00317203" w:rsidP="007B1709">
            <w:pPr>
              <w:ind w:left="-101" w:right="-15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истории технологий.</w:t>
            </w:r>
          </w:p>
        </w:tc>
        <w:tc>
          <w:tcPr>
            <w:tcW w:w="1729" w:type="dxa"/>
          </w:tcPr>
          <w:p w:rsidR="00317203" w:rsidRPr="007B1709" w:rsidRDefault="00317203" w:rsidP="007B17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рубашка в поле выросла.</w:t>
            </w:r>
          </w:p>
        </w:tc>
        <w:tc>
          <w:tcPr>
            <w:tcW w:w="823" w:type="dxa"/>
          </w:tcPr>
          <w:p w:rsidR="00317203" w:rsidRPr="007B1709" w:rsidRDefault="00317203" w:rsidP="007B170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08" w:type="dxa"/>
          </w:tcPr>
          <w:p w:rsidR="00317203" w:rsidRPr="003D34E3" w:rsidRDefault="00317203" w:rsidP="00797E7B">
            <w:pPr>
              <w:rPr>
                <w:rFonts w:ascii="Times New Roman" w:hAnsi="Times New Roman" w:cs="Times New Roman"/>
                <w:iCs/>
              </w:rPr>
            </w:pPr>
            <w:r w:rsidRPr="003D34E3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317203" w:rsidRPr="003D34E3" w:rsidRDefault="00317203" w:rsidP="00797E7B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Какие общие приемы используются для выращивания культурных растений?</w:t>
            </w:r>
          </w:p>
          <w:p w:rsidR="00317203" w:rsidRPr="003D34E3" w:rsidRDefault="00317203" w:rsidP="00797E7B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Что такое агротехника?</w:t>
            </w:r>
          </w:p>
          <w:p w:rsidR="00317203" w:rsidRPr="003D34E3" w:rsidRDefault="00317203" w:rsidP="00797E7B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Беседа по вопросам проблемы.</w:t>
            </w:r>
          </w:p>
          <w:p w:rsidR="00317203" w:rsidRPr="003D34E3" w:rsidRDefault="00317203" w:rsidP="00797E7B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Работа по учебнику: рассматривание иллюстраций; выполнение заданий</w:t>
            </w:r>
          </w:p>
          <w:p w:rsidR="00317203" w:rsidRPr="003D34E3" w:rsidRDefault="00317203" w:rsidP="00797E7B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Понятие об агротехнике</w:t>
            </w:r>
          </w:p>
          <w:p w:rsidR="00317203" w:rsidRPr="003D34E3" w:rsidRDefault="00317203" w:rsidP="00797E7B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Практическая работа: как вырастить растение</w:t>
            </w:r>
          </w:p>
        </w:tc>
        <w:tc>
          <w:tcPr>
            <w:tcW w:w="2376" w:type="dxa"/>
          </w:tcPr>
          <w:p w:rsidR="00317203" w:rsidRPr="003D34E3" w:rsidRDefault="00B319DD" w:rsidP="00797E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Уважительно относиться к результатам труда.</w:t>
            </w:r>
          </w:p>
        </w:tc>
        <w:tc>
          <w:tcPr>
            <w:tcW w:w="2412" w:type="dxa"/>
          </w:tcPr>
          <w:p w:rsidR="00317203" w:rsidRPr="007B1709" w:rsidRDefault="005E32D6" w:rsidP="007B17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по составленному совместно с учителем плану, используя необходимые дидактические средства (рисунки, инструкционные карты, инструменты и приспособления).</w:t>
            </w:r>
          </w:p>
        </w:tc>
        <w:tc>
          <w:tcPr>
            <w:tcW w:w="1276" w:type="dxa"/>
          </w:tcPr>
          <w:p w:rsidR="00317203" w:rsidRDefault="00317203" w:rsidP="007B17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Летнее задание.</w:t>
            </w:r>
          </w:p>
          <w:p w:rsidR="00317203" w:rsidRDefault="00317203" w:rsidP="00DA3938">
            <w:pPr>
              <w:rPr>
                <w:rFonts w:ascii="Times New Roman" w:hAnsi="Times New Roman" w:cs="Times New Roman"/>
              </w:rPr>
            </w:pPr>
          </w:p>
          <w:p w:rsidR="00317203" w:rsidRPr="00DA3938" w:rsidRDefault="00317203" w:rsidP="00DA3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Стр132-133.</w:t>
            </w:r>
          </w:p>
        </w:tc>
        <w:tc>
          <w:tcPr>
            <w:tcW w:w="1134" w:type="dxa"/>
          </w:tcPr>
          <w:p w:rsidR="00317203" w:rsidRPr="007B1709" w:rsidRDefault="00317203" w:rsidP="007B17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7203" w:rsidRPr="007B1709" w:rsidRDefault="00317203" w:rsidP="007B1709">
            <w:pPr>
              <w:rPr>
                <w:rFonts w:ascii="Times New Roman" w:hAnsi="Times New Roman" w:cs="Times New Roman"/>
              </w:rPr>
            </w:pPr>
          </w:p>
        </w:tc>
      </w:tr>
    </w:tbl>
    <w:p w:rsidR="00BB4B56" w:rsidRPr="007B1709" w:rsidRDefault="00BB4B56" w:rsidP="007B1709">
      <w:pPr>
        <w:spacing w:line="240" w:lineRule="auto"/>
      </w:pPr>
    </w:p>
    <w:p w:rsidR="00BB4B56" w:rsidRPr="007B1709" w:rsidRDefault="00BB4B56" w:rsidP="007B1709">
      <w:pPr>
        <w:spacing w:line="240" w:lineRule="auto"/>
      </w:pPr>
    </w:p>
    <w:p w:rsidR="00BB4B56" w:rsidRDefault="00BB4B56" w:rsidP="00D51B07">
      <w:pPr>
        <w:rPr>
          <w:color w:val="FF0000"/>
        </w:rPr>
      </w:pPr>
    </w:p>
    <w:p w:rsidR="00BB4B56" w:rsidRDefault="00BB4B56" w:rsidP="00D51B07">
      <w:pPr>
        <w:rPr>
          <w:color w:val="FF0000"/>
        </w:rPr>
      </w:pPr>
    </w:p>
    <w:sectPr w:rsidR="00BB4B56" w:rsidSect="00F26399">
      <w:pgSz w:w="16838" w:h="11906" w:orient="landscape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1B07"/>
    <w:rsid w:val="00012605"/>
    <w:rsid w:val="00053E0B"/>
    <w:rsid w:val="000A79BE"/>
    <w:rsid w:val="0010625D"/>
    <w:rsid w:val="00131275"/>
    <w:rsid w:val="0016529B"/>
    <w:rsid w:val="001E5A06"/>
    <w:rsid w:val="001E76AC"/>
    <w:rsid w:val="001F4561"/>
    <w:rsid w:val="00202077"/>
    <w:rsid w:val="00230736"/>
    <w:rsid w:val="00267EF7"/>
    <w:rsid w:val="002909E7"/>
    <w:rsid w:val="002D398E"/>
    <w:rsid w:val="00317203"/>
    <w:rsid w:val="00344E7F"/>
    <w:rsid w:val="00367ED1"/>
    <w:rsid w:val="0037597F"/>
    <w:rsid w:val="00396F65"/>
    <w:rsid w:val="003A2718"/>
    <w:rsid w:val="003D34E3"/>
    <w:rsid w:val="004718F4"/>
    <w:rsid w:val="00477AFD"/>
    <w:rsid w:val="00514DC9"/>
    <w:rsid w:val="00535E16"/>
    <w:rsid w:val="00554FC2"/>
    <w:rsid w:val="00557E33"/>
    <w:rsid w:val="005E2625"/>
    <w:rsid w:val="005E32D6"/>
    <w:rsid w:val="005F00BB"/>
    <w:rsid w:val="005F41CE"/>
    <w:rsid w:val="00634B95"/>
    <w:rsid w:val="00664612"/>
    <w:rsid w:val="006B5336"/>
    <w:rsid w:val="006E536E"/>
    <w:rsid w:val="006F7E81"/>
    <w:rsid w:val="00734149"/>
    <w:rsid w:val="00747DD7"/>
    <w:rsid w:val="0079389D"/>
    <w:rsid w:val="007954A6"/>
    <w:rsid w:val="00797E7B"/>
    <w:rsid w:val="007B1709"/>
    <w:rsid w:val="007C5289"/>
    <w:rsid w:val="00836CD0"/>
    <w:rsid w:val="008943C5"/>
    <w:rsid w:val="00897E5D"/>
    <w:rsid w:val="008B040F"/>
    <w:rsid w:val="008B096A"/>
    <w:rsid w:val="008D475D"/>
    <w:rsid w:val="00912404"/>
    <w:rsid w:val="00947D68"/>
    <w:rsid w:val="00965EAB"/>
    <w:rsid w:val="0098723D"/>
    <w:rsid w:val="009A202A"/>
    <w:rsid w:val="00A07CB4"/>
    <w:rsid w:val="00A1326A"/>
    <w:rsid w:val="00A5624B"/>
    <w:rsid w:val="00A843ED"/>
    <w:rsid w:val="00A9117A"/>
    <w:rsid w:val="00B319DD"/>
    <w:rsid w:val="00B37995"/>
    <w:rsid w:val="00B56E94"/>
    <w:rsid w:val="00B735E0"/>
    <w:rsid w:val="00BB4B56"/>
    <w:rsid w:val="00BD0210"/>
    <w:rsid w:val="00C153B1"/>
    <w:rsid w:val="00C24F88"/>
    <w:rsid w:val="00C2711C"/>
    <w:rsid w:val="00C4691D"/>
    <w:rsid w:val="00CA180C"/>
    <w:rsid w:val="00CC19EF"/>
    <w:rsid w:val="00D30989"/>
    <w:rsid w:val="00D35AC2"/>
    <w:rsid w:val="00D51B07"/>
    <w:rsid w:val="00D56B59"/>
    <w:rsid w:val="00D833B8"/>
    <w:rsid w:val="00DA3938"/>
    <w:rsid w:val="00DB20A7"/>
    <w:rsid w:val="00DC4D11"/>
    <w:rsid w:val="00DD3AB1"/>
    <w:rsid w:val="00DE0534"/>
    <w:rsid w:val="00DE4DC7"/>
    <w:rsid w:val="00DE633E"/>
    <w:rsid w:val="00E6661A"/>
    <w:rsid w:val="00E6682A"/>
    <w:rsid w:val="00E710B1"/>
    <w:rsid w:val="00E72F2A"/>
    <w:rsid w:val="00E92B1E"/>
    <w:rsid w:val="00EC261F"/>
    <w:rsid w:val="00F05D7E"/>
    <w:rsid w:val="00F26399"/>
    <w:rsid w:val="00F27948"/>
    <w:rsid w:val="00FA1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B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D51B07"/>
    <w:rPr>
      <w:rFonts w:ascii="Times New Roman" w:eastAsia="Times New Roman" w:hAnsi="Times New Roman" w:cs="Times New Roman"/>
      <w:sz w:val="28"/>
      <w:szCs w:val="20"/>
    </w:rPr>
  </w:style>
  <w:style w:type="paragraph" w:styleId="a4">
    <w:name w:val="Body Text"/>
    <w:basedOn w:val="a"/>
    <w:link w:val="a3"/>
    <w:rsid w:val="00D51B0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1">
    <w:name w:val="Основной текст Знак1"/>
    <w:basedOn w:val="a0"/>
    <w:link w:val="a4"/>
    <w:uiPriority w:val="99"/>
    <w:semiHidden/>
    <w:rsid w:val="00D51B07"/>
    <w:rPr>
      <w:rFonts w:eastAsiaTheme="minorEastAsia"/>
      <w:lang w:eastAsia="ru-RU"/>
    </w:rPr>
  </w:style>
  <w:style w:type="character" w:customStyle="1" w:styleId="2">
    <w:name w:val="Основной текст 2 Знак"/>
    <w:basedOn w:val="a0"/>
    <w:link w:val="20"/>
    <w:uiPriority w:val="99"/>
    <w:semiHidden/>
    <w:rsid w:val="00D51B07"/>
    <w:rPr>
      <w:rFonts w:eastAsiaTheme="minorEastAsia"/>
      <w:lang w:eastAsia="ru-RU"/>
    </w:rPr>
  </w:style>
  <w:style w:type="paragraph" w:styleId="20">
    <w:name w:val="Body Text 2"/>
    <w:basedOn w:val="a"/>
    <w:link w:val="2"/>
    <w:uiPriority w:val="99"/>
    <w:semiHidden/>
    <w:unhideWhenUsed/>
    <w:rsid w:val="00D51B07"/>
    <w:pPr>
      <w:spacing w:after="120" w:line="480" w:lineRule="auto"/>
    </w:pPr>
  </w:style>
  <w:style w:type="table" w:styleId="a5">
    <w:name w:val="Table Grid"/>
    <w:basedOn w:val="a1"/>
    <w:rsid w:val="00965E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9C22F-5737-4425-86A9-23A6EFF0B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</Pages>
  <Words>3737</Words>
  <Characters>21304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24992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Елена Садыгова</dc:creator>
  <cp:keywords/>
  <dc:description/>
  <cp:lastModifiedBy>Елена</cp:lastModifiedBy>
  <cp:revision>36</cp:revision>
  <cp:lastPrinted>2010-10-15T17:42:00Z</cp:lastPrinted>
  <dcterms:created xsi:type="dcterms:W3CDTF">2010-10-14T14:44:00Z</dcterms:created>
  <dcterms:modified xsi:type="dcterms:W3CDTF">2012-09-15T13:48:00Z</dcterms:modified>
</cp:coreProperties>
</file>